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B3" w:rsidRDefault="008263B3" w:rsidP="00D523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263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578127922" r:id="rId7"/>
        </w:object>
      </w:r>
    </w:p>
    <w:p w:rsidR="008263B3" w:rsidRDefault="008263B3" w:rsidP="00D523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263B3" w:rsidRDefault="008263B3" w:rsidP="00D523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263B3" w:rsidRDefault="008263B3" w:rsidP="00D523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263B3" w:rsidRDefault="008263B3" w:rsidP="00D523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263B3" w:rsidRDefault="008263B3" w:rsidP="00D523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263B3" w:rsidRDefault="008263B3" w:rsidP="00D523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5233D" w:rsidRDefault="004B4CD3" w:rsidP="00D523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4B4C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                           </w:t>
      </w:r>
      <w:r w:rsidR="008C5D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</w:t>
      </w:r>
    </w:p>
    <w:p w:rsidR="0056417D" w:rsidRPr="00D5233D" w:rsidRDefault="00D5233D" w:rsidP="00D5233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Согласовано:</w:t>
      </w:r>
      <w:r w:rsidR="00824B6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</w:t>
      </w:r>
      <w:r w:rsidR="0056417D" w:rsidRPr="00824B6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Утверждаю:</w:t>
      </w:r>
    </w:p>
    <w:p w:rsidR="00824B62" w:rsidRPr="00824B62" w:rsidRDefault="00D5233D" w:rsidP="00D5233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Председатель родительского комитета                              </w:t>
      </w:r>
      <w:r w:rsidR="00824B62" w:rsidRPr="00824B6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Заведующий МКДОУ</w:t>
      </w:r>
    </w:p>
    <w:p w:rsidR="00824B62" w:rsidRPr="00824B62" w:rsidRDefault="00D5233D" w:rsidP="00D5233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_________ 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Ярыкова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Р. </w:t>
      </w:r>
      <w:r w:rsidR="00824B6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</w:t>
      </w:r>
      <w:r w:rsidR="00824B62" w:rsidRPr="00824B6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д/с №15 «Василек»</w:t>
      </w:r>
    </w:p>
    <w:p w:rsidR="00824B62" w:rsidRDefault="00D5233D" w:rsidP="00D5233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                                 ________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А.Х.Ризванова</w:t>
      </w:r>
      <w:proofErr w:type="spellEnd"/>
    </w:p>
    <w:p w:rsidR="00B63349" w:rsidRPr="00824B62" w:rsidRDefault="00B63349" w:rsidP="00D5233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                                     от 26.02.2015г.</w:t>
      </w:r>
    </w:p>
    <w:p w:rsidR="00824B62" w:rsidRDefault="00824B62" w:rsidP="0056417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56417D" w:rsidRDefault="0056417D" w:rsidP="004B4C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6417D" w:rsidRDefault="0056417D" w:rsidP="004B4C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6417D" w:rsidRDefault="0056417D" w:rsidP="004B4C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6417D" w:rsidRDefault="0056417D" w:rsidP="004B4C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6417D" w:rsidRDefault="0056417D" w:rsidP="004B4C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6417D" w:rsidRDefault="0056417D" w:rsidP="004B4C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6417D" w:rsidRDefault="0056417D" w:rsidP="004B4C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6417D" w:rsidRDefault="0056417D" w:rsidP="004B4C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6417D" w:rsidRDefault="0056417D" w:rsidP="004B4C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6417D" w:rsidRDefault="0056417D" w:rsidP="004B4C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6417D" w:rsidRDefault="0056417D" w:rsidP="004B4C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6417D" w:rsidRDefault="0056417D" w:rsidP="004B4C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6417D" w:rsidRPr="0056417D" w:rsidRDefault="00824B62" w:rsidP="00824B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</w:t>
      </w:r>
      <w:r w:rsidR="0056417D" w:rsidRPr="0056417D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</w:rPr>
        <w:t>ПОЛОЖЕНИЕ</w:t>
      </w:r>
    </w:p>
    <w:p w:rsidR="0056417D" w:rsidRPr="0056417D" w:rsidRDefault="00824B62" w:rsidP="005641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</w:t>
      </w:r>
      <w:r w:rsidR="0056417D" w:rsidRPr="005641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родительском комитете</w:t>
      </w:r>
    </w:p>
    <w:p w:rsidR="0056417D" w:rsidRPr="0056417D" w:rsidRDefault="0056417D" w:rsidP="005641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641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Муниципального казенного дошкольного</w:t>
      </w:r>
    </w:p>
    <w:p w:rsidR="0056417D" w:rsidRPr="0056417D" w:rsidRDefault="00824B62" w:rsidP="005641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</w:t>
      </w:r>
      <w:r w:rsidR="0056417D" w:rsidRPr="005641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бразовательного учреждения</w:t>
      </w:r>
    </w:p>
    <w:p w:rsidR="0056417D" w:rsidRPr="0056417D" w:rsidRDefault="0056417D" w:rsidP="005641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641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«Детский сад №15 «Василек»</w:t>
      </w:r>
    </w:p>
    <w:p w:rsidR="0056417D" w:rsidRDefault="00824B62" w:rsidP="006766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а</w:t>
      </w:r>
      <w:r w:rsidR="0056417D" w:rsidRPr="005641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. Новкус-Артезиан</w:t>
      </w:r>
    </w:p>
    <w:p w:rsidR="0056417D" w:rsidRDefault="0056417D" w:rsidP="004B4C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6417D" w:rsidRDefault="0056417D" w:rsidP="004B4C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6417D" w:rsidRDefault="0056417D" w:rsidP="004B4C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6417D" w:rsidRDefault="0056417D" w:rsidP="004B4C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6417D" w:rsidRDefault="0056417D" w:rsidP="004B4C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6417D" w:rsidRDefault="0056417D" w:rsidP="004B4C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6417D" w:rsidRDefault="0056417D" w:rsidP="004B4C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6417D" w:rsidRDefault="0056417D" w:rsidP="004B4C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6417D" w:rsidRDefault="0056417D" w:rsidP="004B4C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6417D" w:rsidRDefault="0056417D" w:rsidP="004B4C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6417D" w:rsidRDefault="0056417D" w:rsidP="004B4C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24B62" w:rsidRDefault="00824B62" w:rsidP="004B4C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</w:t>
      </w:r>
    </w:p>
    <w:p w:rsidR="00824B62" w:rsidRDefault="00824B62" w:rsidP="004B4C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24B62" w:rsidRDefault="00824B62" w:rsidP="004B4C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              2015 год</w:t>
      </w:r>
    </w:p>
    <w:p w:rsidR="006766C4" w:rsidRPr="00E55B18" w:rsidRDefault="00615FF7" w:rsidP="006766C4">
      <w:pPr>
        <w:pStyle w:val="a7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55B1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615FF7" w:rsidRPr="004B4CD3" w:rsidRDefault="00615FF7" w:rsidP="004B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регламентирует деятельность родительского комитета дошкольного образовательного учреждения (ДОУ).</w:t>
      </w:r>
    </w:p>
    <w:p w:rsidR="00615FF7" w:rsidRPr="004B4CD3" w:rsidRDefault="00615FF7" w:rsidP="004B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>1.2. Положение о родительском комитете принимается</w:t>
      </w:r>
      <w:r w:rsidR="004B4CD3" w:rsidRPr="004B4CD3">
        <w:rPr>
          <w:rFonts w:ascii="Times New Roman" w:eastAsia="Times New Roman" w:hAnsi="Times New Roman" w:cs="Times New Roman"/>
          <w:sz w:val="28"/>
          <w:szCs w:val="28"/>
        </w:rPr>
        <w:t xml:space="preserve"> на общем родительском собрании</w:t>
      </w:r>
      <w:r w:rsidRPr="004B4C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5FF7" w:rsidRPr="004B4CD3" w:rsidRDefault="00615FF7" w:rsidP="004B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 xml:space="preserve">1.3. Родительский комитет (далее по тексту – комитет) возглавляет председатель. Комитет подчиняется и подотчетен общему родительскому собранию. </w:t>
      </w:r>
    </w:p>
    <w:p w:rsidR="00615FF7" w:rsidRPr="004B4CD3" w:rsidRDefault="004B4CD3" w:rsidP="004B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>1.4</w:t>
      </w:r>
      <w:r w:rsidR="00615FF7" w:rsidRPr="004B4CD3">
        <w:rPr>
          <w:rFonts w:ascii="Times New Roman" w:eastAsia="Times New Roman" w:hAnsi="Times New Roman" w:cs="Times New Roman"/>
          <w:sz w:val="28"/>
          <w:szCs w:val="28"/>
        </w:rPr>
        <w:t>. Деятельность комитета осуществляется в соответствии с Конвенцией ООН о правах ребенка, действующим законодательством РФ в об</w:t>
      </w:r>
      <w:r w:rsidR="006766C4">
        <w:rPr>
          <w:rFonts w:ascii="Times New Roman" w:eastAsia="Times New Roman" w:hAnsi="Times New Roman" w:cs="Times New Roman"/>
          <w:sz w:val="28"/>
          <w:szCs w:val="28"/>
        </w:rPr>
        <w:t xml:space="preserve">ласти образования, </w:t>
      </w:r>
      <w:r w:rsidR="00615FF7" w:rsidRPr="004B4CD3">
        <w:rPr>
          <w:rFonts w:ascii="Times New Roman" w:eastAsia="Times New Roman" w:hAnsi="Times New Roman" w:cs="Times New Roman"/>
          <w:sz w:val="28"/>
          <w:szCs w:val="28"/>
        </w:rPr>
        <w:t>Уставом ДОУ и настоящим положением.</w:t>
      </w:r>
    </w:p>
    <w:p w:rsidR="00615FF7" w:rsidRPr="004B4CD3" w:rsidRDefault="004B4CD3" w:rsidP="004B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615FF7" w:rsidRPr="004B4CD3">
        <w:rPr>
          <w:rFonts w:ascii="Times New Roman" w:eastAsia="Times New Roman" w:hAnsi="Times New Roman" w:cs="Times New Roman"/>
          <w:sz w:val="28"/>
          <w:szCs w:val="28"/>
        </w:rPr>
        <w:t>. Решения комитета являются рекомендательными. Обязательными являются только те решения комитета в целях реализации, которых издается приказ по ДОУ.</w:t>
      </w:r>
    </w:p>
    <w:p w:rsidR="008C5D08" w:rsidRDefault="004B4CD3" w:rsidP="004B4C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</w:p>
    <w:p w:rsidR="006766C4" w:rsidRPr="004B4CD3" w:rsidRDefault="008C5D08" w:rsidP="004B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4B4CD3" w:rsidRPr="004B4C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766C4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Основные задачи</w:t>
      </w:r>
    </w:p>
    <w:p w:rsidR="00615FF7" w:rsidRPr="004B4CD3" w:rsidRDefault="00615FF7" w:rsidP="004B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>2.1. Содействие руководству ДОУ:  </w:t>
      </w:r>
    </w:p>
    <w:p w:rsidR="00615FF7" w:rsidRPr="004B4CD3" w:rsidRDefault="00615FF7" w:rsidP="004B4C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>в совершенствовании условий для осуществления воспитательно-образовательного процесса, охране жизни и здоровья воспитанников, свободному развитию личности;  </w:t>
      </w:r>
    </w:p>
    <w:p w:rsidR="00615FF7" w:rsidRPr="004B4CD3" w:rsidRDefault="00615FF7" w:rsidP="004B4C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>в защите законных прав и интересов воспитанников;</w:t>
      </w:r>
    </w:p>
    <w:p w:rsidR="00615FF7" w:rsidRPr="004B4CD3" w:rsidRDefault="00615FF7" w:rsidP="004B4C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>в организации и проведении мероприятий в ДОУ.</w:t>
      </w:r>
    </w:p>
    <w:p w:rsidR="00615FF7" w:rsidRPr="004B4CD3" w:rsidRDefault="00615FF7" w:rsidP="004B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>2.2. Организация работы с родителями (законными представителями) воспитанников Учреждения по разъяснению их прав и обязанностей, значению всестороннего воспитания ребенка в семье.</w:t>
      </w:r>
    </w:p>
    <w:p w:rsidR="00615FF7" w:rsidRPr="004B4CD3" w:rsidRDefault="004B4CD3" w:rsidP="004B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>2.3</w:t>
      </w:r>
      <w:r w:rsidR="00615FF7" w:rsidRPr="004B4CD3">
        <w:rPr>
          <w:rFonts w:ascii="Times New Roman" w:eastAsia="Times New Roman" w:hAnsi="Times New Roman" w:cs="Times New Roman"/>
          <w:sz w:val="28"/>
          <w:szCs w:val="28"/>
        </w:rPr>
        <w:t>. Рассмотрение  и обсуждение  основных направлений  развития Учреждения.</w:t>
      </w:r>
    </w:p>
    <w:p w:rsidR="008C5D08" w:rsidRDefault="004B4CD3" w:rsidP="004B4C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:rsidR="006766C4" w:rsidRPr="004B4CD3" w:rsidRDefault="008C5D08" w:rsidP="004B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4B4CD3" w:rsidRPr="004B4C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15FF7" w:rsidRPr="004B4CD3">
        <w:rPr>
          <w:rFonts w:ascii="Times New Roman" w:eastAsia="Times New Roman" w:hAnsi="Times New Roman" w:cs="Times New Roman"/>
          <w:b/>
          <w:bCs/>
          <w:sz w:val="28"/>
          <w:szCs w:val="28"/>
        </w:rPr>
        <w:t>3. Функции родительского комитета ДОУ</w:t>
      </w:r>
    </w:p>
    <w:p w:rsidR="00615FF7" w:rsidRPr="004B4CD3" w:rsidRDefault="00615FF7" w:rsidP="004B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>3.1.  Рассматривает  проблемы организации дополнительных образовательных услуг, оздоровительных услуг воспитанникам;</w:t>
      </w:r>
    </w:p>
    <w:p w:rsidR="00615FF7" w:rsidRPr="004B4CD3" w:rsidRDefault="00615FF7" w:rsidP="004B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>3.2. Оказывает содействие в проведении общих мероприятий.</w:t>
      </w:r>
    </w:p>
    <w:p w:rsidR="00615FF7" w:rsidRPr="004B4CD3" w:rsidRDefault="00615FF7" w:rsidP="004B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>3.3. Участвует в подготовке учреждения к новому учебному году.</w:t>
      </w:r>
    </w:p>
    <w:p w:rsidR="00472BDF" w:rsidRDefault="00615FF7" w:rsidP="004B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>3.4. Совместно с руководством ДОУ контролирует организацию и качество питания воспитанников</w:t>
      </w:r>
      <w:r w:rsidR="00472B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5FF7" w:rsidRPr="004B4CD3" w:rsidRDefault="00615FF7" w:rsidP="004B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>3.5. Оказывает помощь руководству ДОУ в организации и проведении общих родительских собраний.</w:t>
      </w:r>
    </w:p>
    <w:p w:rsidR="00615FF7" w:rsidRPr="004B4CD3" w:rsidRDefault="00615FF7" w:rsidP="004B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>3.6. Рассматривает обращения в свой адрес, а также обращения по поручению руководителя ДОУ по вопросам, отнесенным настоящим положением к компетенции комитета.</w:t>
      </w:r>
    </w:p>
    <w:p w:rsidR="00615FF7" w:rsidRDefault="00D5233D" w:rsidP="004B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="00615FF7" w:rsidRPr="004B4CD3">
        <w:rPr>
          <w:rFonts w:ascii="Times New Roman" w:eastAsia="Times New Roman" w:hAnsi="Times New Roman" w:cs="Times New Roman"/>
          <w:sz w:val="28"/>
          <w:szCs w:val="28"/>
        </w:rPr>
        <w:t>. 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A82CBB" w:rsidRPr="004B4CD3" w:rsidRDefault="00D5233D" w:rsidP="004B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3.8</w:t>
      </w:r>
      <w:r w:rsidR="00A82CBB">
        <w:rPr>
          <w:rFonts w:ascii="Times New Roman" w:eastAsia="Times New Roman" w:hAnsi="Times New Roman" w:cs="Times New Roman"/>
          <w:sz w:val="28"/>
          <w:szCs w:val="28"/>
        </w:rPr>
        <w:t>. Родительский комитет не позднее пяти учебных дней со дня получения проекта локального акта, направляет в педагогический совет учреждения или заведующему мотивированное мнение по проекту в письменной форме.</w:t>
      </w:r>
    </w:p>
    <w:p w:rsidR="00615FF7" w:rsidRPr="004B4CD3" w:rsidRDefault="00D5233D" w:rsidP="004B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</w:t>
      </w:r>
      <w:r w:rsidR="00615FF7" w:rsidRPr="004B4CD3">
        <w:rPr>
          <w:rFonts w:ascii="Times New Roman" w:eastAsia="Times New Roman" w:hAnsi="Times New Roman" w:cs="Times New Roman"/>
          <w:sz w:val="28"/>
          <w:szCs w:val="28"/>
        </w:rPr>
        <w:t>. Взаимодействует с общественными организациями по вопросам пропаганды традиций учреждения, уклада жизни детского сада, семейного воспитания.</w:t>
      </w:r>
    </w:p>
    <w:p w:rsidR="008C5D08" w:rsidRDefault="008C5D08" w:rsidP="004B4C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:rsidR="00615FF7" w:rsidRPr="004B4CD3" w:rsidRDefault="008C5D08" w:rsidP="004B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615FF7" w:rsidRPr="004B4CD3">
        <w:rPr>
          <w:rFonts w:ascii="Times New Roman" w:eastAsia="Times New Roman" w:hAnsi="Times New Roman" w:cs="Times New Roman"/>
          <w:b/>
          <w:bCs/>
          <w:sz w:val="28"/>
          <w:szCs w:val="28"/>
        </w:rPr>
        <w:t>4. Права родительского комитета</w:t>
      </w:r>
      <w:r w:rsidR="00615FF7" w:rsidRPr="004B4CD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15FF7" w:rsidRPr="004B4CD3" w:rsidRDefault="00615FF7" w:rsidP="004B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>В соответствии с компетенцией, установленной настоящим положением, комитет имеет право:</w:t>
      </w:r>
    </w:p>
    <w:p w:rsidR="00615FF7" w:rsidRPr="004B4CD3" w:rsidRDefault="00615FF7" w:rsidP="004B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> 4.1. Вносить предложения руководству управления ДОУ и получать информацию о результатах их рассмотрения.</w:t>
      </w:r>
    </w:p>
    <w:p w:rsidR="00615FF7" w:rsidRPr="004B4CD3" w:rsidRDefault="00615FF7" w:rsidP="004B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>4.2. Обращаться за разъяснениями в учреждения и организации системы образования.</w:t>
      </w:r>
    </w:p>
    <w:p w:rsidR="00615FF7" w:rsidRPr="004B4CD3" w:rsidRDefault="00615FF7" w:rsidP="004B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>4.3. Заслушивать и получать достоверную информацию о состоянии образовательной и воспитательной деятельности от руководства ДОУ, других коллегиальных органов управления.</w:t>
      </w:r>
    </w:p>
    <w:p w:rsidR="00615FF7" w:rsidRPr="004B4CD3" w:rsidRDefault="00615FF7" w:rsidP="004B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>4.4. Вызывать на свои заседания родителей (законных представителей) воспитанников по представлениям (решениям) групповых родительских комитетов.</w:t>
      </w:r>
    </w:p>
    <w:p w:rsidR="00615FF7" w:rsidRPr="004B4CD3" w:rsidRDefault="00615FF7" w:rsidP="004B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>4.5. Давать разъяснения и предлагать мероприятия по совершенствованию воспитательной работы в образовательном учреждении и в семье и рассматриваемым обращениям граждан.</w:t>
      </w:r>
    </w:p>
    <w:p w:rsidR="00615FF7" w:rsidRPr="004B4CD3" w:rsidRDefault="00615FF7" w:rsidP="004B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>4.6. Выносить общественное порицание родителям, уклоняющимся от воспитания детей в семье.</w:t>
      </w:r>
    </w:p>
    <w:p w:rsidR="00615FF7" w:rsidRPr="004B4CD3" w:rsidRDefault="00615FF7" w:rsidP="004B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>4.7. Поощрять родителей (законных представителей) воспитанников за активную работу в комитете, оказание помощи в проведении общих мероприятий и т.д.</w:t>
      </w:r>
    </w:p>
    <w:p w:rsidR="00615FF7" w:rsidRPr="004B4CD3" w:rsidRDefault="00615FF7" w:rsidP="004B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>4.8. Организовывать постоянные или временные комиссии под руководством членов комитета для исполнения своих функций.</w:t>
      </w:r>
    </w:p>
    <w:p w:rsidR="00615FF7" w:rsidRPr="004B4CD3" w:rsidRDefault="0056417D" w:rsidP="004B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4.9</w:t>
      </w:r>
      <w:r w:rsidR="00615FF7" w:rsidRPr="004B4CD3">
        <w:rPr>
          <w:rFonts w:ascii="Times New Roman" w:eastAsia="Times New Roman" w:hAnsi="Times New Roman" w:cs="Times New Roman"/>
          <w:sz w:val="28"/>
          <w:szCs w:val="28"/>
        </w:rPr>
        <w:t>. Председатель комитета может присутствовать (с последующим информированием комитета) на отдельных зас</w:t>
      </w:r>
      <w:r>
        <w:rPr>
          <w:rFonts w:ascii="Times New Roman" w:eastAsia="Times New Roman" w:hAnsi="Times New Roman" w:cs="Times New Roman"/>
          <w:sz w:val="28"/>
          <w:szCs w:val="28"/>
        </w:rPr>
        <w:t>еданиях педагогического совета</w:t>
      </w:r>
      <w:r w:rsidR="00615FF7" w:rsidRPr="004B4CD3">
        <w:rPr>
          <w:rFonts w:ascii="Times New Roman" w:eastAsia="Times New Roman" w:hAnsi="Times New Roman" w:cs="Times New Roman"/>
          <w:sz w:val="28"/>
          <w:szCs w:val="28"/>
        </w:rPr>
        <w:t>, относящимся к компетенции комитета.</w:t>
      </w:r>
    </w:p>
    <w:p w:rsidR="008C5D08" w:rsidRDefault="008C5D08" w:rsidP="004B4C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5FF7" w:rsidRPr="004B4CD3" w:rsidRDefault="008C5D08" w:rsidP="004B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615FF7" w:rsidRPr="004B4C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Ответственность родительского комитета </w:t>
      </w:r>
      <w:r w:rsidR="00615FF7" w:rsidRPr="004B4CD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15FF7" w:rsidRPr="004B4CD3" w:rsidRDefault="00615FF7" w:rsidP="004B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>Комитет отвечает</w:t>
      </w:r>
      <w:r w:rsidR="008C5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B4CD3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4B4CD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15FF7" w:rsidRPr="004B4CD3" w:rsidRDefault="00615FF7" w:rsidP="004B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>5.1. Выполнение плана работы.</w:t>
      </w:r>
    </w:p>
    <w:p w:rsidR="00615FF7" w:rsidRPr="004B4CD3" w:rsidRDefault="00615FF7" w:rsidP="004B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>5.2. Выполнение решений, рекомендаций комитета.</w:t>
      </w:r>
    </w:p>
    <w:p w:rsidR="00615FF7" w:rsidRPr="004B4CD3" w:rsidRDefault="00615FF7" w:rsidP="008C5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>5.3. Установление взаимопонимания между руководством ДОУ и родителями (законными представителями) воспитанников в вопросах семейного и общественного воспитания.</w:t>
      </w:r>
    </w:p>
    <w:p w:rsidR="00615FF7" w:rsidRPr="004B4CD3" w:rsidRDefault="00615FF7" w:rsidP="008C5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>5.4. Качественное принятие решений в соответствии с действующим законодательством.</w:t>
      </w:r>
    </w:p>
    <w:p w:rsidR="00615FF7" w:rsidRPr="004B4CD3" w:rsidRDefault="00615FF7" w:rsidP="008C5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>5.5. Члены комитета, не принимающие участия в его работе, по представлению председателя комитета могут быть отозваны избирателями. </w:t>
      </w:r>
    </w:p>
    <w:p w:rsidR="008C5D08" w:rsidRDefault="008C5D08" w:rsidP="004B4C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66C4" w:rsidRPr="004B4CD3" w:rsidRDefault="008C5D08" w:rsidP="004B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615FF7" w:rsidRPr="004B4CD3">
        <w:rPr>
          <w:rFonts w:ascii="Times New Roman" w:eastAsia="Times New Roman" w:hAnsi="Times New Roman" w:cs="Times New Roman"/>
          <w:b/>
          <w:bCs/>
          <w:sz w:val="28"/>
          <w:szCs w:val="28"/>
        </w:rPr>
        <w:t>6. Организация работы</w:t>
      </w:r>
    </w:p>
    <w:p w:rsidR="00615FF7" w:rsidRPr="004B4CD3" w:rsidRDefault="00472BDF" w:rsidP="008C5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</w:t>
      </w:r>
      <w:r w:rsidR="00A82CBB">
        <w:rPr>
          <w:rFonts w:ascii="Times New Roman" w:eastAsia="Times New Roman" w:hAnsi="Times New Roman" w:cs="Times New Roman"/>
          <w:sz w:val="28"/>
          <w:szCs w:val="28"/>
        </w:rPr>
        <w:t>. Количество и состав комитета определяется на общем собрании родителей</w:t>
      </w:r>
      <w:r w:rsidR="00615FF7" w:rsidRPr="004B4CD3">
        <w:rPr>
          <w:rFonts w:ascii="Times New Roman" w:eastAsia="Times New Roman" w:hAnsi="Times New Roman" w:cs="Times New Roman"/>
          <w:sz w:val="28"/>
          <w:szCs w:val="28"/>
        </w:rPr>
        <w:t xml:space="preserve"> (законных представителей)</w:t>
      </w:r>
      <w:r w:rsidR="00A82C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5FF7" w:rsidRPr="004B4CD3" w:rsidRDefault="00A82CBB" w:rsidP="008C5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</w:t>
      </w:r>
      <w:r w:rsidR="00615FF7" w:rsidRPr="004B4CD3">
        <w:rPr>
          <w:rFonts w:ascii="Times New Roman" w:eastAsia="Times New Roman" w:hAnsi="Times New Roman" w:cs="Times New Roman"/>
          <w:sz w:val="28"/>
          <w:szCs w:val="28"/>
        </w:rPr>
        <w:t>. Из своего состава комитет избирает председателя.</w:t>
      </w:r>
    </w:p>
    <w:p w:rsidR="00615FF7" w:rsidRPr="004B4CD3" w:rsidRDefault="00A82CBB" w:rsidP="008C5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</w:t>
      </w:r>
      <w:r w:rsidR="00615FF7" w:rsidRPr="004B4CD3">
        <w:rPr>
          <w:rFonts w:ascii="Times New Roman" w:eastAsia="Times New Roman" w:hAnsi="Times New Roman" w:cs="Times New Roman"/>
          <w:sz w:val="28"/>
          <w:szCs w:val="28"/>
        </w:rPr>
        <w:t xml:space="preserve">. Комитет работает </w:t>
      </w:r>
      <w:proofErr w:type="gramStart"/>
      <w:r w:rsidR="00615FF7" w:rsidRPr="004B4CD3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615FF7" w:rsidRPr="004B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15FF7" w:rsidRPr="004B4CD3">
        <w:rPr>
          <w:rFonts w:ascii="Times New Roman" w:eastAsia="Times New Roman" w:hAnsi="Times New Roman" w:cs="Times New Roman"/>
          <w:sz w:val="28"/>
          <w:szCs w:val="28"/>
        </w:rPr>
        <w:t>разработанным</w:t>
      </w:r>
      <w:proofErr w:type="gramEnd"/>
      <w:r w:rsidR="00615FF7" w:rsidRPr="004B4CD3">
        <w:rPr>
          <w:rFonts w:ascii="Times New Roman" w:eastAsia="Times New Roman" w:hAnsi="Times New Roman" w:cs="Times New Roman"/>
          <w:sz w:val="28"/>
          <w:szCs w:val="28"/>
        </w:rPr>
        <w:t xml:space="preserve"> и принятым им регламенту работы и плану, которые согласуются с руководителем ДОУ.</w:t>
      </w:r>
    </w:p>
    <w:p w:rsidR="00615FF7" w:rsidRPr="004B4CD3" w:rsidRDefault="00A82CBB" w:rsidP="008C5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</w:t>
      </w:r>
      <w:r w:rsidR="00615FF7" w:rsidRPr="004B4CD3">
        <w:rPr>
          <w:rFonts w:ascii="Times New Roman" w:eastAsia="Times New Roman" w:hAnsi="Times New Roman" w:cs="Times New Roman"/>
          <w:sz w:val="28"/>
          <w:szCs w:val="28"/>
        </w:rPr>
        <w:t>. Комитет правомочен выносить решения при наличии на заседании не менее половины своего состава. Решения принимаются простым большинством</w:t>
      </w:r>
      <w:r w:rsidR="008C5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FF7" w:rsidRPr="004B4CD3">
        <w:rPr>
          <w:rFonts w:ascii="Times New Roman" w:eastAsia="Times New Roman" w:hAnsi="Times New Roman" w:cs="Times New Roman"/>
          <w:sz w:val="28"/>
          <w:szCs w:val="28"/>
        </w:rPr>
        <w:t xml:space="preserve"> голосов.</w:t>
      </w:r>
    </w:p>
    <w:p w:rsidR="00615FF7" w:rsidRDefault="00A82CBB" w:rsidP="008C5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</w:t>
      </w:r>
      <w:r w:rsidR="00615FF7" w:rsidRPr="004B4CD3">
        <w:rPr>
          <w:rFonts w:ascii="Times New Roman" w:eastAsia="Times New Roman" w:hAnsi="Times New Roman" w:cs="Times New Roman"/>
          <w:sz w:val="28"/>
          <w:szCs w:val="28"/>
        </w:rPr>
        <w:t>. Переписка комитета по вопросам, относящимся к его компетенции, ведется от имени ДОУ, документы подписывают руководитель образовательного учреждения и председатель комитета. </w:t>
      </w:r>
    </w:p>
    <w:p w:rsidR="00E55B18" w:rsidRDefault="006766C4" w:rsidP="00E55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</w:t>
      </w:r>
      <w:r w:rsidRPr="006766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66C4">
        <w:rPr>
          <w:rFonts w:ascii="Times New Roman" w:hAnsi="Times New Roman" w:cs="Times New Roman"/>
          <w:sz w:val="28"/>
          <w:szCs w:val="28"/>
        </w:rPr>
        <w:t xml:space="preserve"> Родительский комитет не позднее пяти учебных дней со дня получения проекта указанного локального нормативного акта направляет в Педагогический совет Учреждения или Заведующему мотивированное мнение по проекту в письменной форме.</w:t>
      </w:r>
    </w:p>
    <w:p w:rsidR="006766C4" w:rsidRPr="00E55B18" w:rsidRDefault="006766C4" w:rsidP="00E55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6.7.</w:t>
      </w:r>
      <w:r w:rsidR="00E55B18">
        <w:rPr>
          <w:rFonts w:ascii="Times New Roman" w:eastAsia="Times New Roman" w:hAnsi="Times New Roman" w:cs="Times New Roman"/>
          <w:sz w:val="28"/>
          <w:szCs w:val="28"/>
        </w:rPr>
        <w:t xml:space="preserve"> Локальные нормативные акты, затрагивающие права воспитанников принимаются с учетом мнения Родительского комитета.</w:t>
      </w:r>
    </w:p>
    <w:p w:rsidR="008C5D08" w:rsidRDefault="008C5D08" w:rsidP="008C5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66C4" w:rsidRPr="004B4CD3" w:rsidRDefault="008C5D08" w:rsidP="008C5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615FF7" w:rsidRPr="004B4CD3">
        <w:rPr>
          <w:rFonts w:ascii="Times New Roman" w:eastAsia="Times New Roman" w:hAnsi="Times New Roman" w:cs="Times New Roman"/>
          <w:b/>
          <w:bCs/>
          <w:sz w:val="28"/>
          <w:szCs w:val="28"/>
        </w:rPr>
        <w:t>7. Делопроизводство</w:t>
      </w:r>
    </w:p>
    <w:p w:rsidR="00615FF7" w:rsidRPr="004B4CD3" w:rsidRDefault="00615FF7" w:rsidP="008C5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>7.1. Комитет ведет протоколы своих заседаний в соответствии с ведением делопроизводства ДОУ.</w:t>
      </w:r>
    </w:p>
    <w:p w:rsidR="00615FF7" w:rsidRPr="004B4CD3" w:rsidRDefault="00615FF7" w:rsidP="008C5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 xml:space="preserve">7.2. </w:t>
      </w:r>
      <w:r w:rsidR="006766C4">
        <w:rPr>
          <w:rFonts w:ascii="Times New Roman" w:eastAsia="Times New Roman" w:hAnsi="Times New Roman" w:cs="Times New Roman"/>
          <w:sz w:val="28"/>
          <w:szCs w:val="28"/>
        </w:rPr>
        <w:t>Протоколы хранятся в Учреждении 10 лет.</w:t>
      </w:r>
    </w:p>
    <w:p w:rsidR="00615FF7" w:rsidRPr="004B4CD3" w:rsidRDefault="00615FF7" w:rsidP="008C5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>7.3. Ответст</w:t>
      </w:r>
      <w:r w:rsidR="008C5D08">
        <w:rPr>
          <w:rFonts w:ascii="Times New Roman" w:eastAsia="Times New Roman" w:hAnsi="Times New Roman" w:cs="Times New Roman"/>
          <w:sz w:val="28"/>
          <w:szCs w:val="28"/>
        </w:rPr>
        <w:t>венность за делопроизводство в к</w:t>
      </w:r>
      <w:r w:rsidRPr="004B4CD3">
        <w:rPr>
          <w:rFonts w:ascii="Times New Roman" w:eastAsia="Times New Roman" w:hAnsi="Times New Roman" w:cs="Times New Roman"/>
          <w:sz w:val="28"/>
          <w:szCs w:val="28"/>
        </w:rPr>
        <w:t xml:space="preserve">омитете возлагается на </w:t>
      </w:r>
      <w:r w:rsidR="006766C4">
        <w:rPr>
          <w:rFonts w:ascii="Times New Roman" w:eastAsia="Times New Roman" w:hAnsi="Times New Roman" w:cs="Times New Roman"/>
          <w:sz w:val="28"/>
          <w:szCs w:val="28"/>
        </w:rPr>
        <w:t>делопроизводителя Учреждения.</w:t>
      </w:r>
    </w:p>
    <w:p w:rsidR="00615FF7" w:rsidRPr="004B4CD3" w:rsidRDefault="00615FF7" w:rsidP="004B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CD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766C4" w:rsidRPr="0056417D" w:rsidRDefault="0056417D" w:rsidP="005641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</w:t>
      </w:r>
      <w:r w:rsidR="006766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5641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.Сроки действия и порядок изменения Положения </w:t>
      </w:r>
    </w:p>
    <w:p w:rsidR="0056417D" w:rsidRPr="0056417D" w:rsidRDefault="0056417D" w:rsidP="005641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417D">
        <w:rPr>
          <w:rFonts w:ascii="Times New Roman" w:hAnsi="Times New Roman" w:cs="Times New Roman"/>
          <w:color w:val="000000"/>
          <w:sz w:val="28"/>
          <w:szCs w:val="28"/>
        </w:rPr>
        <w:t>6.1.  Срок данного Положения не ограничен. Данное Положение действует до принятия нового.</w:t>
      </w:r>
    </w:p>
    <w:p w:rsidR="0056417D" w:rsidRPr="0056417D" w:rsidRDefault="0056417D" w:rsidP="005641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17D">
        <w:rPr>
          <w:rFonts w:ascii="Times New Roman" w:hAnsi="Times New Roman" w:cs="Times New Roman"/>
          <w:color w:val="000000"/>
          <w:sz w:val="28"/>
          <w:szCs w:val="28"/>
        </w:rPr>
        <w:t>6.2. Разделы настоящего Положения могут быть изменены и дополнены.</w:t>
      </w:r>
    </w:p>
    <w:p w:rsidR="0056417D" w:rsidRPr="0056417D" w:rsidRDefault="0056417D" w:rsidP="005641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18A8" w:rsidRDefault="00A918A8" w:rsidP="004B4CD3">
      <w:pPr>
        <w:spacing w:after="0" w:line="240" w:lineRule="auto"/>
      </w:pPr>
    </w:p>
    <w:sectPr w:rsidR="00A918A8" w:rsidSect="00D9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6FEB"/>
    <w:multiLevelType w:val="multilevel"/>
    <w:tmpl w:val="5506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A346C3"/>
    <w:multiLevelType w:val="hybridMultilevel"/>
    <w:tmpl w:val="9F8084C8"/>
    <w:lvl w:ilvl="0" w:tplc="AF12F940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5FF7"/>
    <w:rsid w:val="00212233"/>
    <w:rsid w:val="00472BDF"/>
    <w:rsid w:val="004B4CD3"/>
    <w:rsid w:val="0056417D"/>
    <w:rsid w:val="00615FF7"/>
    <w:rsid w:val="006766C4"/>
    <w:rsid w:val="00824B62"/>
    <w:rsid w:val="008263B3"/>
    <w:rsid w:val="008C5D08"/>
    <w:rsid w:val="00A82CBB"/>
    <w:rsid w:val="00A918A8"/>
    <w:rsid w:val="00B63349"/>
    <w:rsid w:val="00CF0493"/>
    <w:rsid w:val="00D5233D"/>
    <w:rsid w:val="00D94F78"/>
    <w:rsid w:val="00E55B18"/>
    <w:rsid w:val="00E6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78"/>
  </w:style>
  <w:style w:type="paragraph" w:styleId="1">
    <w:name w:val="heading 1"/>
    <w:basedOn w:val="a"/>
    <w:link w:val="10"/>
    <w:uiPriority w:val="9"/>
    <w:qFormat/>
    <w:rsid w:val="00615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link w:val="60"/>
    <w:uiPriority w:val="9"/>
    <w:qFormat/>
    <w:rsid w:val="00615FF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F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uiPriority w:val="9"/>
    <w:rsid w:val="00615FF7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Strong"/>
    <w:basedOn w:val="a0"/>
    <w:uiPriority w:val="22"/>
    <w:qFormat/>
    <w:rsid w:val="00615FF7"/>
    <w:rPr>
      <w:b/>
      <w:bCs/>
    </w:rPr>
  </w:style>
  <w:style w:type="paragraph" w:styleId="a4">
    <w:name w:val="Normal (Web)"/>
    <w:basedOn w:val="a"/>
    <w:uiPriority w:val="99"/>
    <w:semiHidden/>
    <w:unhideWhenUsed/>
    <w:rsid w:val="0061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3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76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14</cp:revision>
  <cp:lastPrinted>2017-07-28T08:13:00Z</cp:lastPrinted>
  <dcterms:created xsi:type="dcterms:W3CDTF">2016-05-27T07:20:00Z</dcterms:created>
  <dcterms:modified xsi:type="dcterms:W3CDTF">2018-01-22T09:06:00Z</dcterms:modified>
</cp:coreProperties>
</file>