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3" w:rsidRDefault="00AE19B3" w:rsidP="00AE19B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«Пусть не будет войны никогда»</w:t>
      </w:r>
    </w:p>
    <w:p w:rsidR="00F433A2" w:rsidRPr="00F433A2" w:rsidRDefault="00AE19B3" w:rsidP="00AE19B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E19B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(с</w:t>
      </w:r>
      <w:r w:rsidR="00B36C46" w:rsidRPr="00AE19B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ценарий праздника </w:t>
      </w:r>
      <w:r w:rsidRPr="00AE19B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 9 мая)</w:t>
      </w:r>
    </w:p>
    <w:p w:rsidR="00453135" w:rsidRDefault="00453135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135" w:rsidRDefault="00F433A2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</w:t>
      </w:r>
      <w:bookmarkStart w:id="0" w:name="_GoBack"/>
      <w:bookmarkEnd w:id="0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детей с героями Великой Отечественной войны и историческим прошлым нашей страны. Развивать гражданско-патриотические чувства. </w:t>
      </w:r>
      <w:r w:rsidR="003B6E4A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страну.</w:t>
      </w:r>
      <w:r w:rsidR="003B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4531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овкость и внимание.</w:t>
      </w:r>
    </w:p>
    <w:p w:rsidR="00F433A2" w:rsidRPr="00F433A2" w:rsidRDefault="00F433A2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иллюстраций, чтение произведений о войне для детей дошкольного возраста, разучивание песен, стихотворений, просмотр </w:t>
      </w:r>
      <w:r w:rsidR="004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мультиков.</w:t>
      </w:r>
    </w:p>
    <w:p w:rsidR="00F433A2" w:rsidRPr="00F433A2" w:rsidRDefault="00F433A2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A2" w:rsidRPr="00F433A2" w:rsidRDefault="00F433A2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</w:t>
      </w:r>
    </w:p>
    <w:p w:rsidR="00453135" w:rsidRDefault="00F433A2" w:rsidP="00F433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празднично украшен.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08C4" w:rsidRPr="007E08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Дети </w:t>
      </w:r>
      <w:r w:rsidR="00D04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старшей группы </w:t>
      </w:r>
      <w:r w:rsidR="007E08C4" w:rsidRPr="007E08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входят в зал (</w:t>
      </w:r>
      <w:r w:rsidR="00D04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песня</w:t>
      </w:r>
      <w:r w:rsidRPr="00F433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«День </w:t>
      </w:r>
      <w:r w:rsidR="00453135" w:rsidRPr="007E08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Победы»</w:t>
      </w:r>
      <w:r w:rsidR="00D04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), становятся возле стульев.</w:t>
      </w:r>
    </w:p>
    <w:p w:rsidR="00D043AF" w:rsidRPr="007E08C4" w:rsidRDefault="00D043AF" w:rsidP="00F433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Добрый день, дети,  уважаемые гости! Сегодня мы отмечаем один из самых больших, волнующих праздников – День Победы. 9 мая – великий праздник! Это победа наших предков. Мы должны сберечь память о тех, кто отдал жизнь, защищая нашу Родину, заботиться о живущих рядом с нами людях, переживших войну. 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5B6E67" w:rsidRDefault="005B6E67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E67" w:rsidSect="00AE19B3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Победы — праздник всей страны!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Празднуют и взрослые, и дети.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мире не было войны,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Земли за всё в ответе.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улыбнётся солнце на рассвете,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радостью прольётся в каждый дом.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веселятся  дети на планете.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 ясным  синий небосклон.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Хоть сейчас мы маленький народ.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построить на Земле </w:t>
      </w:r>
      <w:proofErr w:type="gramStart"/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сберечь планету от невзгод,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Скинем мы с неё  войны оковы.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услышать детский смех весной,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голубых объятиях эфира,                </w:t>
      </w:r>
    </w:p>
    <w:p w:rsidR="00D043AF" w:rsidRP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дружно жить одной семьёй,</w:t>
      </w:r>
    </w:p>
    <w:p w:rsidR="00D043AF" w:rsidRDefault="00D043AF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 всем народам мира.</w:t>
      </w:r>
    </w:p>
    <w:p w:rsidR="005B6E67" w:rsidRDefault="005B6E67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E67" w:rsidSect="005B6E67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B36C46" w:rsidRDefault="00F433A2" w:rsidP="00D0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r w:rsidR="0045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 – светлый и радостный праздник. Мы с благодарностью вспоминаем в этот день всех героев – защитников, отстоявших мир на земле. А знаете ли вы, как тяжело им приходилось тогда, в годы суровых испытаний, как много горя и трудностей выпало на их долю? </w:t>
      </w:r>
    </w:p>
    <w:p w:rsidR="00453135" w:rsidRDefault="00453135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21" w:rsidRDefault="00453135" w:rsidP="0045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453135" w:rsidRDefault="00F433A2" w:rsidP="0045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недавно смотрела старый фильм о войне</w:t>
      </w:r>
      <w:proofErr w:type="gramStart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 кого мне спросить: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нашим людям и нашей стране</w:t>
      </w:r>
      <w:proofErr w:type="gramStart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горя пришлось пережить?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детство узнали в руинах домов,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память вовек не убить,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Лебеда – их еда, и землянка – их кров</w:t>
      </w:r>
      <w:proofErr w:type="gramStart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 – до Победы дожить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смотрю старый фильм, и мечтается мне,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было войн и смертей,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мамам страны не пришлось хоронить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юных своих сыновей.</w:t>
      </w:r>
    </w:p>
    <w:p w:rsidR="00F433A2" w:rsidRDefault="00F433A2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53135" w:rsidRPr="0045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4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Мальчишки и девчонки, попавшие на войну, до нее </w:t>
      </w:r>
      <w:r w:rsidR="00B36C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самыми обыкновенными, как мы с вами</w:t>
      </w:r>
      <w:r w:rsidR="004531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смешливыми, веселыми, любознательными.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пришла война и они должны были расстаться со своим детством. Война заставила их стать взрослыми.</w:t>
      </w:r>
    </w:p>
    <w:p w:rsidR="005929E4" w:rsidRPr="00F433A2" w:rsidRDefault="005929E4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5929E4" w:rsidRDefault="005929E4" w:rsidP="00D04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«</w:t>
      </w:r>
      <w:r w:rsidR="00D043AF" w:rsidRPr="00592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фотографии в газете...</w:t>
      </w:r>
      <w:r w:rsidRPr="00592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929E4">
        <w:rPr>
          <w:b/>
        </w:rPr>
        <w:t xml:space="preserve"> </w:t>
      </w:r>
      <w:r w:rsidRPr="00592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Казакова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E4" w:rsidRDefault="005929E4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29E4" w:rsidSect="005B6E67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фотографии в газете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Нечетко </w:t>
      </w:r>
      <w:proofErr w:type="gramStart"/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proofErr w:type="gramEnd"/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Бойцы, еще почти что дети,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мировой войны.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снимались перед боем –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обнимку четверо у рва.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небо голубое,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зеленая трава.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знает их фамилий,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ни песен нет, ни книг.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чей-то сын и чей-то милый,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чей-то первый ученик.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легли на поле боя,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начинавшие едва,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небо голубое,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зеленая трава.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тот горький год неблизкий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никогда бы не смогли,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России обелиски,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души, рвутся из земли.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...Они прикрыли жизнь собою,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начинавшие едва,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было небо голубое,</w:t>
      </w:r>
    </w:p>
    <w:p w:rsidR="00D043AF" w:rsidRPr="00D043AF" w:rsidRDefault="00D043AF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зеленая трава.</w:t>
      </w:r>
    </w:p>
    <w:p w:rsidR="005929E4" w:rsidRDefault="005929E4" w:rsidP="00D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29E4" w:rsidSect="005929E4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8D6321" w:rsidRDefault="008D6321" w:rsidP="00F4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321" w:rsidRDefault="008D6321" w:rsidP="00F4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6321" w:rsidSect="005929E4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D6321" w:rsidRDefault="00F433A2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6321" w:rsidSect="008D632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– заявляем мы войне,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злым и черным силам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трава зеленой быть</w:t>
      </w:r>
      <w:proofErr w:type="gramStart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синим – синим!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нужен разноцветный мир</w:t>
      </w:r>
      <w:proofErr w:type="gramStart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будем рады,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исчезнут на земле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пули и снаряды.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33A2" w:rsidRPr="00F433A2" w:rsidRDefault="00F433A2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8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Девочки старшей группы исполняют «</w:t>
      </w:r>
      <w:r w:rsidRPr="00F43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с лентами</w:t>
      </w:r>
      <w:r w:rsidR="0058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43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43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453135" w:rsidRDefault="00F433A2" w:rsidP="0045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июня 1941 года гитлеровская Германия напала на нашу страну. Весь народ поднялся на защиту Родины. </w:t>
      </w:r>
      <w:r w:rsidR="00582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вступили в ряды Красной Армии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все они вернулись с войны домой.</w:t>
      </w:r>
    </w:p>
    <w:p w:rsidR="008D6321" w:rsidRPr="008D6321" w:rsidRDefault="00F433A2" w:rsidP="008D63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павших в этой войне,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пришедших к победной весне,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вас, жар войны испытавших,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праздник мы мысленно с Вами,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идем к Вам с живыми цветами.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8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1942 года, когда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 плотным кольцом окружил Ленинград, состоялся футбольный матч</w:t>
      </w:r>
      <w:r w:rsidR="00BB0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в «мертвом» Ленинграде играют в футбол, подействовало на фашистов со страшной силой.</w:t>
      </w:r>
      <w:r w:rsidR="003B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проведем соревнования.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63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</w:t>
      </w:r>
      <w:r w:rsidRPr="00F433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8D6321" w:rsidRPr="008D63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«Смелые шоферы»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Игрокам предлагается транспортное средство (самокат), необходимо проехать между кеглями не задев их. Побеждает 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от, к</w:t>
      </w:r>
      <w:r w:rsidRPr="008D6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меньше уронил кегель «взорвал мин».</w:t>
      </w:r>
    </w:p>
    <w:p w:rsid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B6E67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Игра </w:t>
      </w:r>
      <w:r w:rsidRPr="008D63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«Разминируй поле»</w:t>
      </w:r>
    </w:p>
    <w:p w:rsidR="008D6321" w:rsidRPr="00F433A2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 залу раскиданы детали конструктора «</w:t>
      </w:r>
      <w:proofErr w:type="spellStart"/>
      <w:r w:rsidRPr="008D6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Лего</w:t>
      </w:r>
      <w:proofErr w:type="spellEnd"/>
      <w:r w:rsidRPr="008D6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трёх цветов. Участники собирают детали одного цвета и складывают их в обручи своего цвета, за время пока звучит музыка. </w:t>
      </w:r>
    </w:p>
    <w:p w:rsidR="00F433A2" w:rsidRPr="00F433A2" w:rsidRDefault="00F433A2" w:rsidP="008D6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все, что есть сейчас у нас,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каждый наш счастливый час,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солнце светит нам,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доблестным солдатам,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отстояли мир когда – то,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Армии родной,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дедам и отцам!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было затишье перед боем, солдаты слушали и пели песни. Артисты выступали перед солдатами, давали концерты дети.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Танец «</w:t>
      </w:r>
      <w:r w:rsidR="005825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Катюша</w:t>
      </w:r>
      <w:r w:rsidRPr="00F433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BB0CAE" w:rsidRPr="007E08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использованием музыкальных инструментов</w:t>
      </w:r>
    </w:p>
    <w:p w:rsidR="00F433A2" w:rsidRPr="00F433A2" w:rsidRDefault="00F433A2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CAE" w:rsidRPr="00BB0CAE" w:rsidRDefault="00F433A2" w:rsidP="00BB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жизней унесла война. Ветераны были тогда молодыми, но все они бесстрашно сражались с врагом и на суше, и на море, и в воздухе.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досталась нашему </w:t>
      </w:r>
      <w:proofErr w:type="gramStart"/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народу дорогой ценой</w:t>
      </w:r>
      <w:proofErr w:type="gramEnd"/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Миллионы бойцов навечно остались лежать в земле, и нам никогда не забыть этих солдат, которые не дожили до этого светлого дня «Дня Победы».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Склоним головы, почтим минутой молчания светлую память героев.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CAE" w:rsidRPr="007E08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«РЕКВИЕМ».</w:t>
      </w:r>
      <w:r w:rsidR="00BB0CAE" w:rsidRPr="007E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B0CAE" w:rsidRPr="0037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7E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всех встать.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CAE" w:rsidRPr="0037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МИНУТА МОЛЧАНИЯ</w:t>
      </w:r>
      <w:r w:rsidR="00797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EC3" w:rsidRPr="00F73EC3" w:rsidRDefault="00BB0CAE" w:rsidP="00F73EC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 погибших в этой войне, ни днём, ни ночью, ни зимой, ни летом,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гаснет Вечный Огонь</w:t>
      </w:r>
      <w:r w:rsidR="007973E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всегда лежат цветы. Даже зимой, когда всюду снег, лежат цветы. Откуда они берутся? Их приносят люди, они чтут память героев – победителей.</w:t>
      </w:r>
      <w:r w:rsidR="007973E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73E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3E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Стихотворение «</w:t>
      </w:r>
      <w:r w:rsidR="00F73EC3" w:rsidRPr="00F73E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 обелиска</w:t>
      </w:r>
      <w:r w:rsidR="00F73E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» </w:t>
      </w:r>
      <w:proofErr w:type="spellStart"/>
      <w:r w:rsidR="00F73EC3" w:rsidRPr="00F73E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С.Пивоваров</w:t>
      </w:r>
      <w:proofErr w:type="spellEnd"/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Застыли ели в карауле,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Синь неба мирного ясна.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Идут года. В тревожном гуле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Осталась далеко война.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здесь, у граней обелиска,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молчанье голову склонив,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слышим грохот танков близко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рвущий душу бомб разрыв.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видим их - солдат России,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в тот далёкий грозный час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Своею жизнью заплатили</w:t>
      </w:r>
    </w:p>
    <w:p w:rsid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счастье светлое для нас...</w:t>
      </w:r>
    </w:p>
    <w:p w:rsidR="00F73EC3" w:rsidRDefault="007973E2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городе нашей страны есть свои герои, которые защищали нашу родину.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нашем </w:t>
      </w:r>
      <w:r w:rsidR="00BB0C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ауле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есть 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 это памятник</w:t>
      </w:r>
      <w:r w:rsidR="00BB0CAE"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герою Советского Союза </w:t>
      </w:r>
      <w:r w:rsidR="00BB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BB0CA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Ачмизову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памятник павшим воинам</w:t>
      </w:r>
      <w:r w:rsidR="00BB0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Стихотворение «</w:t>
      </w:r>
      <w:r w:rsidRPr="00F7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Героям Победы - спасибо!!!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7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Ольга Маслова 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ГЕРОЯМ, 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СОЛДАТАМ,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МИР подарили,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- в сорок пятом</w:t>
      </w:r>
      <w:proofErr w:type="gram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кровью и </w:t>
      </w:r>
      <w:proofErr w:type="spell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spellEnd"/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Добыли ПОБЕДУ.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</w:t>
      </w:r>
      <w:proofErr w:type="spellEnd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были,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-  уже </w:t>
      </w:r>
      <w:proofErr w:type="spell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дЕды</w:t>
      </w:r>
      <w:proofErr w:type="spellEnd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ЭТУ ПОБЕДУ -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Вовек не забудем</w:t>
      </w:r>
      <w:proofErr w:type="gram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МИРНОЕ солнце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всем людям</w:t>
      </w:r>
      <w:proofErr w:type="gram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счастье и радость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планете</w:t>
      </w:r>
      <w:proofErr w:type="gram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мир очень нужен -</w:t>
      </w:r>
    </w:p>
    <w:p w:rsidR="00F73EC3" w:rsidRP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взрослым, и детям</w:t>
      </w:r>
      <w:proofErr w:type="gramStart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73EC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5F7157" w:rsidRDefault="00BB0CAE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народ всё-таки победил. Весна и Победа пришли вместе</w:t>
      </w:r>
      <w:r w:rsidR="007E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пели, танцевали прямо на улице. Все плакали от радости.</w:t>
      </w: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E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есня</w:t>
      </w:r>
      <w:r w:rsidRPr="0037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</w:t>
      </w:r>
      <w:r w:rsidR="007E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обедный марш</w:t>
      </w:r>
      <w:r w:rsidRPr="0037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</w:t>
      </w:r>
      <w:proofErr w:type="gramStart"/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Е. Никоновой</w:t>
      </w:r>
      <w:r w:rsidRPr="0037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EC3" w:rsidRDefault="00F73EC3" w:rsidP="00F7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3EC3" w:rsidSect="005929E4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D6321" w:rsidRPr="008D6321" w:rsidRDefault="00F433A2" w:rsidP="008D6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скоро наступит День Победы.</w:t>
      </w:r>
      <w:r w:rsidR="005F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 радостный и грустный.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Грустный потому, что много солдат, детей погибло в боях за свободу нашей Родины. Радостный потому, что люди отстояли мир на земле!</w:t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6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</w:t>
      </w:r>
      <w:r w:rsidR="008D6321" w:rsidRPr="008D6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тогда нас не было на свете</w:t>
      </w:r>
      <w:r w:rsidR="008D6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D6321" w:rsidRPr="008D6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Михаил </w:t>
      </w:r>
      <w:proofErr w:type="spellStart"/>
      <w:r w:rsidR="008D6321" w:rsidRPr="008D6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Владимов</w:t>
      </w:r>
      <w:proofErr w:type="spellEnd"/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D6321" w:rsidSect="00AE19B3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Ещё тогда нас не было на свете,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гремел салют из края в край.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Солдаты, подарили вы планете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Великий Май, победный Май!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тогда нас не было на свете,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в военной буре огневой,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Судьбу</w:t>
      </w:r>
      <w:proofErr w:type="gramEnd"/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решая будущих столетий,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бой вели, священный бой!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Ещё тогда нас не было на свете,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с Победой вы домой пришли.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Солдаты Мая, слава вам навеки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всей земли, от всей земли!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Благодарим, солдаты, вас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жизнь, за детство и весну,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тишину,</w:t>
      </w:r>
    </w:p>
    <w:p w:rsidR="008D6321" w:rsidRP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мирный дом,</w:t>
      </w:r>
    </w:p>
    <w:p w:rsid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мир, в котором мы живём!</w:t>
      </w:r>
    </w:p>
    <w:p w:rsid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321" w:rsidRDefault="008D6321" w:rsidP="008D6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6321" w:rsidSect="008D632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F433A2" w:rsidRPr="00F433A2" w:rsidRDefault="003B6E4A" w:rsidP="008D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</w:t>
      </w:r>
      <w:r w:rsidR="00F433A2" w:rsidRPr="008D6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453135" w:rsidRPr="008D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3A2" w:rsidRPr="008D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Через века, </w:t>
      </w:r>
      <w:proofErr w:type="gramStart"/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- помните!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уже не придет никогда, - помните!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плачьте! В горле сдержите стоны, горькие стоны.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proofErr w:type="gramStart"/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достойны!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433A2"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достойны!</w:t>
      </w:r>
    </w:p>
    <w:p w:rsidR="00F433A2" w:rsidRPr="00F433A2" w:rsidRDefault="00F433A2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4A" w:rsidRDefault="003B6E4A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</w:t>
      </w:r>
      <w:r w:rsidR="00453135" w:rsidRPr="00F433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«День Победы».</w:t>
      </w:r>
      <w:r w:rsidR="00453135" w:rsidRPr="00F433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</w:t>
      </w:r>
      <w:r w:rsidR="00453135" w:rsidRPr="00F433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встают – хлопают, подпевают.</w:t>
      </w:r>
    </w:p>
    <w:p w:rsidR="00453135" w:rsidRDefault="00453135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C4" w:rsidRPr="00AE19B3" w:rsidRDefault="007E08C4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D2"/>
          <w:sz w:val="28"/>
          <w:szCs w:val="24"/>
          <w:lang w:eastAsia="ru-RU"/>
        </w:rPr>
      </w:pPr>
      <w:r w:rsidRPr="00AE19B3">
        <w:rPr>
          <w:rFonts w:ascii="Times New Roman" w:eastAsia="Times New Roman" w:hAnsi="Times New Roman" w:cs="Times New Roman"/>
          <w:b/>
          <w:color w:val="3A3AD2"/>
          <w:sz w:val="28"/>
          <w:szCs w:val="24"/>
          <w:lang w:eastAsia="ru-RU"/>
        </w:rPr>
        <w:t>Муниципальное казенное дошкольное образовательное учреждение</w:t>
      </w:r>
    </w:p>
    <w:p w:rsidR="007E08C4" w:rsidRPr="00AE19B3" w:rsidRDefault="007E08C4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D2"/>
          <w:sz w:val="28"/>
          <w:szCs w:val="24"/>
          <w:lang w:eastAsia="ru-RU"/>
        </w:rPr>
      </w:pPr>
      <w:r w:rsidRPr="00AE19B3">
        <w:rPr>
          <w:rFonts w:ascii="Times New Roman" w:eastAsia="Times New Roman" w:hAnsi="Times New Roman" w:cs="Times New Roman"/>
          <w:b/>
          <w:color w:val="3A3AD2"/>
          <w:sz w:val="28"/>
          <w:szCs w:val="24"/>
          <w:lang w:eastAsia="ru-RU"/>
        </w:rPr>
        <w:t>«Детский сад № 15 «Василек»</w:t>
      </w:r>
    </w:p>
    <w:p w:rsidR="007E08C4" w:rsidRPr="00AE19B3" w:rsidRDefault="007E08C4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D2"/>
          <w:sz w:val="28"/>
          <w:szCs w:val="24"/>
          <w:lang w:eastAsia="ru-RU"/>
        </w:rPr>
      </w:pPr>
    </w:p>
    <w:p w:rsidR="007E08C4" w:rsidRPr="005F7157" w:rsidRDefault="007E08C4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</w:pPr>
    </w:p>
    <w:p w:rsidR="007E08C4" w:rsidRDefault="007E08C4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8C4" w:rsidRDefault="007E08C4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8C4" w:rsidRDefault="007E08C4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7157" w:rsidRDefault="005F7157" w:rsidP="007E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7157" w:rsidRDefault="005F7157" w:rsidP="00AE1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72FC8" wp14:editId="3120D829">
                <wp:simplePos x="0" y="0"/>
                <wp:positionH relativeFrom="column">
                  <wp:posOffset>57150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269875" b="3028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F7157" w:rsidRPr="005F7157" w:rsidRDefault="005F7157" w:rsidP="005F7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71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«Пусть не будет войны никогда!»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5pt;margin-top:1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" filled="f" stroked="f">
                <v:shadow on="t" color="black" opacity="19660f" offset="4.49014mm,4.49014mm"/>
                <v:textbox style="mso-fit-shape-to-text:t">
                  <w:txbxContent>
                    <w:p w:rsidR="005F7157" w:rsidRPr="005F7157" w:rsidRDefault="005F7157" w:rsidP="005F71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7157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«Пусть не будет войны никогда!»</w:t>
                      </w:r>
                    </w:p>
                  </w:txbxContent>
                </v:textbox>
              </v:shape>
            </w:pict>
          </mc:Fallback>
        </mc:AlternateContent>
      </w:r>
    </w:p>
    <w:p w:rsidR="005F7157" w:rsidRDefault="005F7157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A2" w:rsidRPr="00F433A2" w:rsidRDefault="00F433A2" w:rsidP="00F4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157" w:rsidRDefault="005F7157"/>
    <w:p w:rsidR="005F7B36" w:rsidRDefault="005F7B36"/>
    <w:p w:rsidR="005F7157" w:rsidRDefault="005F7157"/>
    <w:p w:rsidR="005F7157" w:rsidRDefault="005F7157"/>
    <w:p w:rsidR="005F7157" w:rsidRDefault="005F7157"/>
    <w:p w:rsidR="005F7157" w:rsidRDefault="005F7157" w:rsidP="00AE19B3">
      <w:pPr>
        <w:jc w:val="center"/>
      </w:pPr>
      <w:r>
        <w:rPr>
          <w:noProof/>
          <w:lang w:eastAsia="ru-RU"/>
        </w:rPr>
        <w:drawing>
          <wp:inline distT="0" distB="0" distL="0" distR="0" wp14:anchorId="541161D4" wp14:editId="39E2E00D">
            <wp:extent cx="4998720" cy="3124200"/>
            <wp:effectExtent l="0" t="0" r="0" b="0"/>
            <wp:docPr id="18" name="Рисунок 18" descr="https://im0-tub-ru.yandex.net/i?id=d554b1759bfabae01a6e216b2d86261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554b1759bfabae01a6e216b2d862612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50" cy="31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57" w:rsidRDefault="005F7157"/>
    <w:p w:rsidR="005F7157" w:rsidRPr="00AE19B3" w:rsidRDefault="005F7157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  <w:r w:rsidRPr="00AE19B3">
        <w:rPr>
          <w:rFonts w:ascii="Times New Roman" w:hAnsi="Times New Roman" w:cs="Times New Roman"/>
          <w:b/>
          <w:color w:val="365F91" w:themeColor="accent1" w:themeShade="BF"/>
        </w:rPr>
        <w:t xml:space="preserve">                                                                                                                 </w:t>
      </w:r>
      <w:r w:rsidR="006C3835">
        <w:rPr>
          <w:rFonts w:ascii="Times New Roman" w:hAnsi="Times New Roman" w:cs="Times New Roman"/>
          <w:b/>
          <w:color w:val="365F91" w:themeColor="accent1" w:themeShade="BF"/>
        </w:rPr>
        <w:t xml:space="preserve">                </w:t>
      </w:r>
      <w:r w:rsidRPr="00AE19B3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Pr="00AE19B3">
        <w:rPr>
          <w:rFonts w:ascii="Times New Roman" w:hAnsi="Times New Roman" w:cs="Times New Roman"/>
          <w:b/>
          <w:color w:val="3A3AD2"/>
        </w:rPr>
        <w:t>Музыкальный руководитель</w:t>
      </w:r>
    </w:p>
    <w:p w:rsidR="005F7157" w:rsidRPr="00AE19B3" w:rsidRDefault="005F7157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  <w:r w:rsidRPr="00AE19B3">
        <w:rPr>
          <w:rFonts w:ascii="Times New Roman" w:hAnsi="Times New Roman" w:cs="Times New Roman"/>
          <w:b/>
          <w:color w:val="3A3AD2"/>
        </w:rPr>
        <w:t xml:space="preserve">                                                                                                                 </w:t>
      </w:r>
      <w:r w:rsidR="006C3835">
        <w:rPr>
          <w:rFonts w:ascii="Times New Roman" w:hAnsi="Times New Roman" w:cs="Times New Roman"/>
          <w:b/>
          <w:color w:val="3A3AD2"/>
        </w:rPr>
        <w:t xml:space="preserve">                </w:t>
      </w:r>
      <w:r w:rsidRPr="00AE19B3">
        <w:rPr>
          <w:rFonts w:ascii="Times New Roman" w:hAnsi="Times New Roman" w:cs="Times New Roman"/>
          <w:b/>
          <w:color w:val="3A3AD2"/>
        </w:rPr>
        <w:t xml:space="preserve"> Джумагишиева А.А.</w:t>
      </w:r>
    </w:p>
    <w:p w:rsidR="005F7157" w:rsidRPr="00AE19B3" w:rsidRDefault="005F7157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</w:p>
    <w:p w:rsidR="005F7157" w:rsidRPr="00AE19B3" w:rsidRDefault="005F7157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</w:p>
    <w:p w:rsidR="005F7157" w:rsidRPr="00AE19B3" w:rsidRDefault="005F7157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</w:p>
    <w:p w:rsidR="005F7157" w:rsidRDefault="005F7157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</w:p>
    <w:p w:rsidR="006C3835" w:rsidRDefault="006C3835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</w:p>
    <w:p w:rsidR="006C3835" w:rsidRPr="00AE19B3" w:rsidRDefault="006C3835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</w:p>
    <w:p w:rsidR="005F7157" w:rsidRPr="00AE19B3" w:rsidRDefault="005F7157" w:rsidP="005F7157">
      <w:pPr>
        <w:spacing w:after="0" w:line="240" w:lineRule="auto"/>
        <w:contextualSpacing/>
        <w:rPr>
          <w:rFonts w:ascii="Times New Roman" w:hAnsi="Times New Roman" w:cs="Times New Roman"/>
          <w:b/>
          <w:color w:val="3A3AD2"/>
        </w:rPr>
      </w:pPr>
    </w:p>
    <w:p w:rsidR="005F7157" w:rsidRPr="00AE19B3" w:rsidRDefault="005F7157" w:rsidP="005F7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A3AD2"/>
        </w:rPr>
      </w:pPr>
      <w:r w:rsidRPr="00AE19B3">
        <w:rPr>
          <w:rFonts w:ascii="Times New Roman" w:hAnsi="Times New Roman" w:cs="Times New Roman"/>
          <w:b/>
          <w:color w:val="3A3AD2"/>
        </w:rPr>
        <w:t>а. Новкус-Артезиан</w:t>
      </w:r>
    </w:p>
    <w:p w:rsidR="005F7157" w:rsidRPr="00AE19B3" w:rsidRDefault="005F7157" w:rsidP="005F7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A3AD2"/>
        </w:rPr>
      </w:pPr>
      <w:r w:rsidRPr="00AE19B3">
        <w:rPr>
          <w:rFonts w:ascii="Times New Roman" w:hAnsi="Times New Roman" w:cs="Times New Roman"/>
          <w:b/>
          <w:color w:val="3A3AD2"/>
        </w:rPr>
        <w:t>2019 год</w:t>
      </w:r>
    </w:p>
    <w:sectPr w:rsidR="005F7157" w:rsidRPr="00AE19B3" w:rsidSect="008D6321">
      <w:type w:val="continuous"/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BF"/>
    <w:rsid w:val="002719BF"/>
    <w:rsid w:val="003A6E39"/>
    <w:rsid w:val="003B6E4A"/>
    <w:rsid w:val="00453135"/>
    <w:rsid w:val="005825B9"/>
    <w:rsid w:val="005929E4"/>
    <w:rsid w:val="005B6E67"/>
    <w:rsid w:val="005F7157"/>
    <w:rsid w:val="005F7B36"/>
    <w:rsid w:val="006C3835"/>
    <w:rsid w:val="007973E2"/>
    <w:rsid w:val="007E08C4"/>
    <w:rsid w:val="008D6321"/>
    <w:rsid w:val="00AE19B3"/>
    <w:rsid w:val="00B36C46"/>
    <w:rsid w:val="00BB0CAE"/>
    <w:rsid w:val="00D043AF"/>
    <w:rsid w:val="00DB19D7"/>
    <w:rsid w:val="00F433A2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2019-04-19T12:29:00Z</cp:lastPrinted>
  <dcterms:created xsi:type="dcterms:W3CDTF">2019-04-15T08:57:00Z</dcterms:created>
  <dcterms:modified xsi:type="dcterms:W3CDTF">2019-04-19T12:30:00Z</dcterms:modified>
</cp:coreProperties>
</file>