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FE" w:rsidRPr="00E25AB5" w:rsidRDefault="00885DFE" w:rsidP="00885DF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DC0D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Календарно – тематический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DFE" w:rsidRPr="00DC0DE5" w:rsidRDefault="00885DFE" w:rsidP="00885D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</w:t>
      </w:r>
    </w:p>
    <w:tbl>
      <w:tblPr>
        <w:tblStyle w:val="a9"/>
        <w:tblW w:w="5388" w:type="pct"/>
        <w:tblInd w:w="-743" w:type="dxa"/>
        <w:tblLayout w:type="fixed"/>
        <w:tblLook w:val="04A0"/>
      </w:tblPr>
      <w:tblGrid>
        <w:gridCol w:w="425"/>
        <w:gridCol w:w="1844"/>
        <w:gridCol w:w="3402"/>
        <w:gridCol w:w="2409"/>
        <w:gridCol w:w="2234"/>
      </w:tblGrid>
      <w:tr w:rsidR="00885DFE" w:rsidRPr="00DC0DE5" w:rsidTr="00EE3D5B">
        <w:trPr>
          <w:cantSplit/>
          <w:trHeight w:val="1125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рисования)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1153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Осенний лес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(02.09.19г.)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свойствами различных худ-ных материалов, вызвать интерес к изобразительному искусству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Рассказ педагога.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4.Физминутка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5.Практическая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</w:t>
            </w:r>
            <w:r w:rsidRPr="0079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бумаги,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краски, 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карандаши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1153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(06.09.19г.)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таким способом изображения, как кляксография, показать ее выразительные возможности. Учить дорисовывать детали объектов (цветов), полученных в ходе спонтанного изображения, для придания им законченности. Поощрять детское творчество, инициативу.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1.Вступительная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85DFE" w:rsidRPr="008910AF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Ч</w:t>
            </w:r>
            <w:r w:rsidRPr="008910AF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тение отрывка «Осень» из рассказа Г. Скребицкого «Четыре художника».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«Листочки»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детей.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</w:tc>
        <w:tc>
          <w:tcPr>
            <w:tcW w:w="1083" w:type="pct"/>
          </w:tcPr>
          <w:p w:rsidR="00885DFE" w:rsidRPr="008910AF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</w:t>
            </w:r>
            <w:r w:rsidRPr="008910AF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епродукции с осенними натюрмортами, листы бумаги, гуашь, кисточки, трубочки для коктейля, салфетки.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187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Гроздь винограда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(09.09.19г.)</w:t>
            </w:r>
          </w:p>
        </w:tc>
        <w:tc>
          <w:tcPr>
            <w:tcW w:w="1649" w:type="pct"/>
          </w:tcPr>
          <w:p w:rsidR="00885DFE" w:rsidRPr="00C67B28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Уточнять и расширять представление </w:t>
            </w:r>
            <w:r w:rsidRPr="00C67B28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детей</w:t>
            </w:r>
            <w:r w:rsidRPr="00C67B28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 о </w:t>
            </w:r>
            <w:r w:rsidRPr="00C67B28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винограде</w:t>
            </w:r>
            <w:r w:rsidRPr="00C67B28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закреплять умения </w:t>
            </w:r>
            <w:r w:rsidRPr="00C67B28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детей</w:t>
            </w:r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 изображать предметы </w:t>
            </w:r>
            <w:r w:rsidRPr="00C67B28">
              <w:rPr>
                <w:rFonts w:ascii="Times New Roman" w:hAnsi="Times New Roman" w:cs="Times New Roman"/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(листья, лозу, ягоды, грозди </w:t>
            </w:r>
            <w:r w:rsidRPr="00C67B28">
              <w:rPr>
                <w:rStyle w:val="ad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bdr w:val="none" w:sz="0" w:space="0" w:color="auto" w:frame="1"/>
              </w:rPr>
              <w:t>винограда</w:t>
            </w:r>
            <w:r w:rsidRPr="00C67B28">
              <w:rPr>
                <w:rFonts w:ascii="Times New Roman" w:hAnsi="Times New Roman" w:cs="Times New Roman"/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)</w:t>
            </w:r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 с помощью красок и кисти, используя приобретенные ранее знания, умения, навыки; развивать </w:t>
            </w:r>
            <w:r w:rsidRPr="00C67B28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любознательность</w:t>
            </w:r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 мелкую моторику пальцев рук; воспитывать интерес к природе.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«Легенда о винограде»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Пальчиковая гимнастика «В сад за виноградом»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.Итог. </w:t>
            </w:r>
          </w:p>
        </w:tc>
        <w:tc>
          <w:tcPr>
            <w:tcW w:w="1083" w:type="pct"/>
          </w:tcPr>
          <w:p w:rsidR="00885DFE" w:rsidRPr="00C67B28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Муляж </w:t>
            </w:r>
            <w:r w:rsidRPr="00C67B28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винограда разных сортов</w:t>
            </w:r>
            <w:r w:rsidRPr="00C67B28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,</w:t>
            </w:r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картинки </w:t>
            </w:r>
            <w:r w:rsidRPr="00C67B28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виноградной лозы</w:t>
            </w:r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 бумага А</w:t>
            </w:r>
            <w:proofErr w:type="gramStart"/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4</w:t>
            </w:r>
            <w:proofErr w:type="gramEnd"/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 плотный картон, листочки </w:t>
            </w:r>
            <w:r w:rsidRPr="00C67B28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виноград</w:t>
            </w:r>
            <w:r w:rsidRPr="00C67B28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а</w:t>
            </w:r>
            <w:r w:rsidRPr="00C67B28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 кисти, салфетки, гуашь, образец.</w:t>
            </w:r>
          </w:p>
        </w:tc>
      </w:tr>
      <w:tr w:rsidR="00885DFE" w:rsidRPr="00DC0DE5" w:rsidTr="00EE3D5B">
        <w:trPr>
          <w:cantSplit/>
          <w:trHeight w:val="187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дерево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(13.09.19г.)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знание теплых цветов, особенности их смешения, плавный переход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желтого до малинового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картин.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3.Показ приема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рисования.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4.Сам-</w:t>
            </w: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деят-</w:t>
            </w: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детей.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</w:t>
            </w:r>
          </w:p>
        </w:tc>
        <w:tc>
          <w:tcPr>
            <w:tcW w:w="1083" w:type="pct"/>
          </w:tcPr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краски.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187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«Ежик»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85DFE" w:rsidRDefault="00885DFE" w:rsidP="00EE3D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85DFE" w:rsidRDefault="00885DFE" w:rsidP="00EE3D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85DFE" w:rsidRPr="00CE5235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(16.09.19г)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занятие</w:t>
            </w:r>
          </w:p>
        </w:tc>
        <w:tc>
          <w:tcPr>
            <w:tcW w:w="1649" w:type="pct"/>
          </w:tcPr>
          <w:p w:rsidR="00885DFE" w:rsidRPr="00A93E55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П</w:t>
            </w: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ознакомить детей с нетрадиционной техникой рисования вилкой и гуашевыми красками; учить наносить цветовые пятна с помощью вилки и гуашевых красок;</w:t>
            </w:r>
          </w:p>
          <w:p w:rsidR="00885DFE" w:rsidRPr="00A93E55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развивать композиционные умения;</w:t>
            </w:r>
          </w:p>
          <w:p w:rsidR="00885DFE" w:rsidRPr="00A93E55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закреплять умение аккуратно закрашивать изображение гуашевыми красками;</w:t>
            </w:r>
          </w:p>
          <w:p w:rsidR="00885DFE" w:rsidRPr="00CE5235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воспитывать бережное отношение к окружающей среде, животным родного края.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загадки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«Ежик»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.Практическая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.Итог.</w:t>
            </w:r>
          </w:p>
        </w:tc>
        <w:tc>
          <w:tcPr>
            <w:tcW w:w="1083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П</w:t>
            </w: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ростые карандаши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,</w:t>
            </w:r>
          </w:p>
          <w:p w:rsidR="00885DFE" w:rsidRPr="00A93E55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одноразовые вилки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,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кисти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,</w:t>
            </w:r>
          </w:p>
          <w:p w:rsidR="00885DFE" w:rsidRPr="00A93E55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акварельные краски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,</w:t>
            </w:r>
          </w:p>
          <w:p w:rsidR="00885DFE" w:rsidRPr="00A93E55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гуашевые краски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,</w:t>
            </w:r>
          </w:p>
          <w:p w:rsidR="00885DFE" w:rsidRPr="00A93E55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93E5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салфетки влажные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.</w:t>
            </w:r>
          </w:p>
          <w:p w:rsidR="00885DFE" w:rsidRPr="00CE5235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187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4" w:type="pct"/>
          </w:tcPr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 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(20.09.19г.)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49" w:type="pct"/>
          </w:tcPr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на картоне, не выходя за  контур. Создавать натюрморт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</w:t>
            </w:r>
            <w:proofErr w:type="gramStart"/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лово.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Беседа.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3.Показ приемов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рисования.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5.Физминутка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6.Итог.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листы формата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187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Красавец мухомор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</w:p>
          <w:p w:rsidR="00885DFE" w:rsidRPr="00677FA7" w:rsidRDefault="00885DFE" w:rsidP="00EE3D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занятие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(23.09.19г.)</w:t>
            </w:r>
          </w:p>
        </w:tc>
        <w:tc>
          <w:tcPr>
            <w:tcW w:w="1649" w:type="pct"/>
          </w:tcPr>
          <w:p w:rsidR="00885DFE" w:rsidRPr="0053364B" w:rsidRDefault="00885DFE" w:rsidP="00EE3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C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533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асширение и уточнение знаний детей о грибах. </w:t>
            </w:r>
            <w:r w:rsidRPr="00EC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A7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Продолжать знакомить с </w:t>
            </w:r>
            <w:r w:rsidRPr="00677FA7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нетрадиционной</w:t>
            </w:r>
            <w:r w:rsidRPr="00677FA7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 изобразительной техникой </w:t>
            </w:r>
            <w:r w:rsidRPr="00677FA7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рисования</w:t>
            </w:r>
            <w:r w:rsidRPr="00677FA7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77FA7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пальчиками</w:t>
            </w:r>
            <w:r w:rsidRPr="00677FA7">
              <w:rPr>
                <w:rFonts w:ascii="Arial" w:hAnsi="Arial" w:cs="Arial"/>
                <w:b/>
                <w:color w:val="111111"/>
                <w:sz w:val="24"/>
                <w:shd w:val="clear" w:color="auto" w:fill="FFFFFF"/>
              </w:rPr>
              <w:t>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«Грибок»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DFE" w:rsidRPr="00EC536F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</w:t>
            </w:r>
            <w:r w:rsidRPr="00533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П. Потемкина «Мухоморы»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</w:tc>
        <w:tc>
          <w:tcPr>
            <w:tcW w:w="1083" w:type="pct"/>
          </w:tcPr>
          <w:p w:rsidR="00885DFE" w:rsidRPr="0053364B" w:rsidRDefault="00885DFE" w:rsidP="00EE3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533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зображение мухомора, краска белого цвета, игрушка «Мухомор», игрушка «Белочка», салфетки (бумажные и влажные), магнитофон.</w:t>
            </w:r>
            <w:proofErr w:type="gramEnd"/>
          </w:p>
          <w:p w:rsidR="00885DFE" w:rsidRPr="00677FA7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187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4" w:type="pct"/>
          </w:tcPr>
          <w:p w:rsidR="00885DFE" w:rsidRPr="008D09A1" w:rsidRDefault="00885DFE" w:rsidP="00EE3D5B">
            <w:pPr>
              <w:rPr>
                <w:rFonts w:ascii="Times New Roman" w:hAnsi="Times New Roman" w:cs="Times New Roman"/>
                <w:color w:val="000000" w:themeColor="text1"/>
                <w:sz w:val="40"/>
                <w:shd w:val="clear" w:color="auto" w:fill="FFFFFF"/>
              </w:rPr>
            </w:pPr>
            <w:r w:rsidRPr="008D09A1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16"/>
                <w:bdr w:val="none" w:sz="0" w:space="0" w:color="auto" w:frame="1"/>
              </w:rPr>
              <w:t>«Красный, жёлтый, золотой – облетел весь лист цветной»</w:t>
            </w:r>
            <w:r w:rsidRPr="008D09A1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16"/>
                <w:bdr w:val="none" w:sz="0" w:space="0" w:color="auto" w:frame="1"/>
              </w:rPr>
              <w:t> </w:t>
            </w:r>
            <w:r w:rsidRPr="008D09A1">
              <w:rPr>
                <w:rFonts w:ascii="Times New Roman" w:hAnsi="Times New Roman" w:cs="Times New Roman"/>
                <w:color w:val="000000" w:themeColor="text1"/>
                <w:sz w:val="24"/>
                <w:szCs w:val="16"/>
                <w:shd w:val="clear" w:color="auto" w:fill="F8F8F8"/>
              </w:rPr>
              <w:t>(отпечатки листьев)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8 занятие</w:t>
            </w:r>
          </w:p>
          <w:p w:rsidR="00885DFE" w:rsidRPr="00677FA7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(27.09.19г.)</w:t>
            </w:r>
          </w:p>
        </w:tc>
        <w:tc>
          <w:tcPr>
            <w:tcW w:w="1649" w:type="pct"/>
          </w:tcPr>
          <w:p w:rsidR="00885DFE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B1364">
              <w:rPr>
                <w:color w:val="111111"/>
              </w:rPr>
              <w:t xml:space="preserve"> Воспитывать интерес к </w:t>
            </w:r>
            <w:r w:rsidRPr="009B1364">
              <w:rPr>
                <w:rStyle w:val="ad"/>
                <w:color w:val="111111"/>
                <w:bdr w:val="none" w:sz="0" w:space="0" w:color="auto" w:frame="1"/>
              </w:rPr>
              <w:t>осенним явлениям природы</w:t>
            </w:r>
            <w:r w:rsidRPr="009B1364">
              <w:rPr>
                <w:color w:val="111111"/>
              </w:rPr>
              <w:t>, эмоциональную отзывчивость на красоту </w:t>
            </w:r>
            <w:r w:rsidRPr="009B1364">
              <w:rPr>
                <w:rStyle w:val="ad"/>
                <w:color w:val="111111"/>
                <w:bdr w:val="none" w:sz="0" w:space="0" w:color="auto" w:frame="1"/>
              </w:rPr>
              <w:t>осени</w:t>
            </w:r>
            <w:r w:rsidRPr="009B1364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Ознакомить с новым видом</w:t>
            </w:r>
          </w:p>
          <w:p w:rsidR="00885DFE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B1364">
              <w:rPr>
                <w:color w:val="111111"/>
              </w:rPr>
              <w:t>изобразительной </w:t>
            </w:r>
          </w:p>
          <w:p w:rsidR="00885DFE" w:rsidRPr="009B1364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B1364">
              <w:rPr>
                <w:rStyle w:val="ad"/>
                <w:color w:val="111111"/>
                <w:bdr w:val="none" w:sz="0" w:space="0" w:color="auto" w:frame="1"/>
              </w:rPr>
              <w:t>техники — </w:t>
            </w:r>
            <w:r w:rsidRPr="009B1364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9B1364">
              <w:rPr>
                <w:rStyle w:val="ad"/>
                <w:i/>
                <w:iCs/>
                <w:color w:val="111111"/>
                <w:bdr w:val="none" w:sz="0" w:space="0" w:color="auto" w:frame="1"/>
              </w:rPr>
              <w:t>печать растений</w:t>
            </w:r>
            <w:r w:rsidRPr="009B1364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9B1364">
              <w:rPr>
                <w:color w:val="111111"/>
              </w:rPr>
              <w:t>. Развивать у детей видение художественного образа и замысла через природные формы. Развивать чувства композиции, цветовосприятия.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листике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2.Вступ-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осень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картины Левитана «Золотая осень»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«Листики» 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деят-ность.</w:t>
            </w:r>
          </w:p>
          <w:p w:rsidR="00885DFE" w:rsidRPr="00881B6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</w:tc>
        <w:tc>
          <w:tcPr>
            <w:tcW w:w="1083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9B1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листья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 разных пород 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деревьев </w:t>
            </w:r>
          </w:p>
          <w:p w:rsidR="00885DFE" w:rsidRPr="00755E34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5E3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(4—5 видов)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885DFE" w:rsidRPr="00755E34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лист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Start"/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proofErr w:type="gramEnd"/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885DFE" w:rsidRPr="00755E34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гуашь,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кисть;</w:t>
            </w:r>
          </w:p>
          <w:p w:rsidR="00885DFE" w:rsidRPr="00755E34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стаканчик с водой; салфетка;</w:t>
            </w:r>
          </w:p>
          <w:p w:rsidR="00885DFE" w:rsidRPr="00755E34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репродукция картины И. И. Левитана </w:t>
            </w:r>
            <w:r w:rsidRPr="00755E3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«Золотая </w:t>
            </w:r>
            <w:r w:rsidRPr="009B1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осень</w:t>
            </w:r>
            <w:r w:rsidRPr="00755E3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корзинка для сбора </w:t>
            </w:r>
            <w:r w:rsidRPr="009B1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листьев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трафареты </w:t>
            </w:r>
            <w:r w:rsidRPr="009B1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листьев</w:t>
            </w:r>
            <w:r w:rsidRPr="00755E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из цветного картона для игры.</w:t>
            </w:r>
          </w:p>
          <w:p w:rsidR="00885DFE" w:rsidRPr="008D09A1" w:rsidRDefault="00885DFE" w:rsidP="00EE3D5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885DFE" w:rsidRPr="00DC0DE5" w:rsidTr="00EE3D5B">
        <w:trPr>
          <w:cantSplit/>
          <w:trHeight w:val="1153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8"/>
                <w:shd w:val="clear" w:color="auto" w:fill="FFFFFF"/>
              </w:rPr>
            </w:pPr>
            <w:r w:rsidRPr="00DD488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8"/>
                <w:shd w:val="clear" w:color="auto" w:fill="FFFFFF"/>
              </w:rPr>
              <w:t>«</w:t>
            </w:r>
            <w:r w:rsidRPr="00661990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>Путешествие по радуге</w:t>
            </w:r>
            <w:r w:rsidRPr="00DD488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8"/>
                <w:shd w:val="clear" w:color="auto" w:fill="FFFFFF"/>
              </w:rPr>
              <w:t>».</w:t>
            </w:r>
          </w:p>
          <w:p w:rsidR="00885DFE" w:rsidRPr="00DD488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488B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(пальчиками)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(30.09.19г.)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F12878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З</w:t>
            </w:r>
            <w:r w:rsidRPr="00F12878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акрепить знание детей о таком явлении, как </w:t>
            </w:r>
            <w:r w:rsidRPr="00AD2B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радуга</w:t>
            </w:r>
            <w:r w:rsidRPr="00F12878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;</w:t>
            </w:r>
          </w:p>
          <w:p w:rsidR="00885DFE" w:rsidRPr="00AD2B9D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F12878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учить подбирать разные эпитеты для описания яркого летнего дня; учить все цвета </w:t>
            </w:r>
            <w:r w:rsidRPr="00AD2B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радуги по порядку</w:t>
            </w:r>
            <w:r>
              <w:rPr>
                <w:b/>
                <w:bCs/>
                <w:color w:val="111111"/>
                <w:szCs w:val="28"/>
              </w:rPr>
              <w:t>;</w:t>
            </w:r>
            <w:r w:rsidRPr="00F128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F12878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развивать мелкую моторику кисти;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</w:t>
            </w:r>
            <w:r w:rsidRPr="00F12878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развивать образное мышление</w:t>
            </w:r>
          </w:p>
        </w:tc>
        <w:tc>
          <w:tcPr>
            <w:tcW w:w="1168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Игра «Радуга»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про цвета радуги.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приемов работы.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Практическая часть.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Итог.</w:t>
            </w:r>
          </w:p>
        </w:tc>
        <w:tc>
          <w:tcPr>
            <w:tcW w:w="1083" w:type="pct"/>
          </w:tcPr>
          <w:p w:rsidR="00885DFE" w:rsidRPr="00F12878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D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Альбомные </w:t>
            </w:r>
            <w:r w:rsidRPr="00F12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листы, набор гуаши 12 цветов.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32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4" w:type="pct"/>
          </w:tcPr>
          <w:p w:rsidR="00885DFE" w:rsidRPr="00EA45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56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Осень отражается в воде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(4.10.19г.)</w:t>
            </w:r>
          </w:p>
        </w:tc>
        <w:tc>
          <w:tcPr>
            <w:tcW w:w="1649" w:type="pct"/>
          </w:tcPr>
          <w:p w:rsidR="00885DFE" w:rsidRPr="00EA45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6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Продолжить знакомить с техникой </w:t>
            </w:r>
            <w:r w:rsidRPr="00EA456A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рисования монотипия</w:t>
            </w:r>
            <w:r w:rsidRPr="00EA456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, складывая лист бумаги вдвое и на одной его половине рисует желаемый </w:t>
            </w:r>
            <w:proofErr w:type="gramStart"/>
            <w:r w:rsidRPr="00EA456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рисунок</w:t>
            </w:r>
            <w:proofErr w:type="gramEnd"/>
            <w:r w:rsidRPr="00EA456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используя много воды, затем по сгибу накрывают рисунок чистой стороной листа и прижимают ладошками.</w:t>
            </w:r>
          </w:p>
        </w:tc>
        <w:tc>
          <w:tcPr>
            <w:tcW w:w="1168" w:type="pct"/>
          </w:tcPr>
          <w:p w:rsidR="00885DFE" w:rsidRPr="00FC70B5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FC70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</w:t>
            </w:r>
            <w:r w:rsidRPr="00FC70B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Воспитатель читает стихотворение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</w:t>
            </w:r>
            <w:r w:rsidRPr="00FC70B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З. Федоровская «Осень»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листья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5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Белый альбомный лист, акварель, образец пейзажа, баночка с водой, салфетка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</w:tc>
      </w:tr>
      <w:tr w:rsidR="00885DFE" w:rsidRPr="00DC0DE5" w:rsidTr="00EE3D5B">
        <w:trPr>
          <w:cantSplit/>
          <w:trHeight w:val="32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«Подводный мир»</w:t>
            </w:r>
          </w:p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занятие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(7.10.19г.)</w:t>
            </w:r>
          </w:p>
        </w:tc>
        <w:tc>
          <w:tcPr>
            <w:tcW w:w="1649" w:type="pct"/>
          </w:tcPr>
          <w:p w:rsidR="00885DFE" w:rsidRPr="00EA456A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 w:rsidRPr="00F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техникой рисования мыльными пузырями. Продолжать учить детей работать с гуашью.</w:t>
            </w:r>
            <w:r w:rsidRPr="00FC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интерес к творчеству. </w:t>
            </w:r>
            <w:proofErr w:type="gramStart"/>
            <w:r w:rsidRPr="00F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 - творческого воображения, мышления, художественно-эстетических навыков, мелкой моторики, глазомера, внимания.</w:t>
            </w:r>
            <w:proofErr w:type="gramEnd"/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 подводного мира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3.Физминутка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4.Показ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</w:t>
            </w:r>
          </w:p>
        </w:tc>
        <w:tc>
          <w:tcPr>
            <w:tcW w:w="1083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Альбомный лист, восковые мелки, гуашь, кисточки, салфетки.</w:t>
            </w:r>
          </w:p>
        </w:tc>
      </w:tr>
      <w:tr w:rsidR="00885DFE" w:rsidRPr="00DC0DE5" w:rsidTr="00EE3D5B">
        <w:trPr>
          <w:cantSplit/>
          <w:trHeight w:val="1153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Ветка рябины 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(11.10.19г.)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натуру, выделять её признаки и особенности. Закрепить умение рисовать пальчиками, приём примакивания (для   листьев). Развивать чувство композиции, цветовосприятие.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эмоциями.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формата А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ветка рябины, гуашь (в том числе оранжевая и алая) в мисочках, кисти.</w:t>
            </w:r>
          </w:p>
        </w:tc>
      </w:tr>
      <w:tr w:rsidR="00885DFE" w:rsidRPr="00DC0DE5" w:rsidTr="00EE3D5B">
        <w:trPr>
          <w:cantSplit/>
          <w:trHeight w:val="1578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«Пестрый котенок»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(14.10.19г.)</w:t>
            </w:r>
          </w:p>
        </w:tc>
        <w:tc>
          <w:tcPr>
            <w:tcW w:w="1649" w:type="pct"/>
          </w:tcPr>
          <w:p w:rsidR="00885DFE" w:rsidRPr="00753973" w:rsidRDefault="00885DFE" w:rsidP="00EE3D5B">
            <w:pPr>
              <w:pStyle w:val="aa"/>
              <w:rPr>
                <w:iCs/>
                <w:szCs w:val="28"/>
              </w:rPr>
            </w:pPr>
            <w:r w:rsidRPr="00753973">
              <w:rPr>
                <w:iCs/>
                <w:szCs w:val="28"/>
              </w:rPr>
              <w:t>Продолжать учить рисовать методом тычка, закреплять умение держать ватную палочку; углублять представления о цвете и геометрических форма</w:t>
            </w:r>
            <w:proofErr w:type="gramStart"/>
            <w:r w:rsidRPr="00753973">
              <w:rPr>
                <w:iCs/>
                <w:szCs w:val="28"/>
              </w:rPr>
              <w:t>х(</w:t>
            </w:r>
            <w:proofErr w:type="gramEnd"/>
            <w:r w:rsidRPr="00753973">
              <w:rPr>
                <w:iCs/>
                <w:szCs w:val="28"/>
              </w:rPr>
              <w:t>круг, овал, треугольник); воспитывать сострадание и любовь ко всему живому.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1.Загадывание 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кота.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«Кошкины повадки»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от мурки.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Показ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5.Сам-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деят-ность.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.Итог.</w:t>
            </w:r>
          </w:p>
        </w:tc>
        <w:tc>
          <w:tcPr>
            <w:tcW w:w="1083" w:type="pct"/>
          </w:tcPr>
          <w:p w:rsidR="00885DFE" w:rsidRPr="00753973" w:rsidRDefault="00885DFE" w:rsidP="00EE3D5B">
            <w:pPr>
              <w:pStyle w:val="aa"/>
              <w:rPr>
                <w:iCs/>
                <w:szCs w:val="28"/>
              </w:rPr>
            </w:pPr>
            <w:r w:rsidRPr="00753973">
              <w:rPr>
                <w:sz w:val="22"/>
                <w:lang w:eastAsia="ru-RU"/>
              </w:rPr>
              <w:t xml:space="preserve"> </w:t>
            </w:r>
            <w:r>
              <w:rPr>
                <w:iCs/>
                <w:szCs w:val="28"/>
              </w:rPr>
              <w:t>А</w:t>
            </w:r>
            <w:r w:rsidRPr="00753973">
              <w:rPr>
                <w:iCs/>
                <w:szCs w:val="28"/>
              </w:rPr>
              <w:t>льбомный лист с карандашным контуром кошки, кисть, чёрная, серая и зелёная гуашь, салфетки, ватные палочки,   изображения кошек, конверт с письмом и образцом, кошка.</w:t>
            </w:r>
          </w:p>
        </w:tc>
      </w:tr>
      <w:tr w:rsidR="00885DFE" w:rsidRPr="00DC0DE5" w:rsidTr="00EE3D5B">
        <w:trPr>
          <w:cantSplit/>
          <w:trHeight w:val="1578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4" w:type="pct"/>
          </w:tcPr>
          <w:p w:rsidR="00885DFE" w:rsidRPr="005377F0" w:rsidRDefault="00885DFE" w:rsidP="00EE3D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377F0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«Разноцветные рыбки»</w:t>
            </w:r>
          </w:p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занятие</w:t>
            </w:r>
          </w:p>
          <w:p w:rsidR="00885DFE" w:rsidRPr="00FB3F75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(18.10.19г.)</w:t>
            </w:r>
          </w:p>
        </w:tc>
        <w:tc>
          <w:tcPr>
            <w:tcW w:w="1649" w:type="pct"/>
          </w:tcPr>
          <w:p w:rsidR="00885DFE" w:rsidRPr="00D5322E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5377F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З</w:t>
            </w:r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акрепить умение детей </w:t>
            </w:r>
            <w:r w:rsidRPr="005377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</w:rPr>
              <w:t>рисовать смешанной техникой</w:t>
            </w:r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 различными материалами;</w:t>
            </w:r>
          </w:p>
          <w:p w:rsidR="00885DFE" w:rsidRPr="005377F0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Развивать воображение, внимание, память, мышление, связную речь;</w:t>
            </w:r>
          </w:p>
          <w:p w:rsidR="00885DFE" w:rsidRPr="00D5322E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5377F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Воспитывать аккуратность, умение </w:t>
            </w:r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находить нестандартные решения</w:t>
            </w:r>
          </w:p>
          <w:p w:rsidR="00885DFE" w:rsidRPr="00D5322E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творческих задач.</w:t>
            </w:r>
          </w:p>
          <w:p w:rsidR="00885DFE" w:rsidRPr="00D5322E" w:rsidRDefault="00885DFE" w:rsidP="00EE3D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Cs w:val="28"/>
              </w:rPr>
            </w:pPr>
          </w:p>
          <w:p w:rsidR="00885DFE" w:rsidRPr="005377F0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</w:tcPr>
          <w:p w:rsidR="00885DFE" w:rsidRPr="005377F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1.Психогимнастика</w:t>
            </w:r>
          </w:p>
          <w:p w:rsidR="00885DFE" w:rsidRPr="005377F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322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</w:rPr>
              <w:t>«Хорошее настроение»</w:t>
            </w:r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.</w:t>
            </w:r>
          </w:p>
          <w:p w:rsidR="00885DFE" w:rsidRPr="005377F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2.Отгадывание загадки.</w:t>
            </w:r>
          </w:p>
          <w:p w:rsidR="00885DFE" w:rsidRPr="005377F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про рыб.</w:t>
            </w:r>
          </w:p>
          <w:p w:rsidR="00885DFE" w:rsidRPr="005377F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Пальчиковая гимнастика.</w:t>
            </w:r>
          </w:p>
          <w:p w:rsidR="00885DFE" w:rsidRPr="005377F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</w:t>
            </w:r>
          </w:p>
          <w:p w:rsidR="00885DFE" w:rsidRPr="005377F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5377F0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6.Итог.</w:t>
            </w:r>
          </w:p>
        </w:tc>
        <w:tc>
          <w:tcPr>
            <w:tcW w:w="1083" w:type="pct"/>
          </w:tcPr>
          <w:p w:rsidR="00885DFE" w:rsidRPr="00D5322E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5377F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О</w:t>
            </w:r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бразец </w:t>
            </w:r>
            <w:r w:rsidRPr="005377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</w:rPr>
              <w:t>нарисованного аквариума с рыбками</w:t>
            </w:r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, шаблоны вырезанных из бумаги </w:t>
            </w:r>
            <w:r w:rsidRPr="005377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</w:rPr>
              <w:t>аквариумов на каждого ребёнка</w:t>
            </w:r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, кисти, </w:t>
            </w:r>
            <w:proofErr w:type="gramStart"/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краски-гуашь</w:t>
            </w:r>
            <w:proofErr w:type="gramEnd"/>
            <w:r w:rsidRPr="00D5322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, емкости с водой, салфетки, цветные карандаши.</w:t>
            </w:r>
          </w:p>
          <w:p w:rsidR="00885DFE" w:rsidRPr="005377F0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1578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4" w:type="pct"/>
          </w:tcPr>
          <w:p w:rsidR="00885DFE" w:rsidRPr="00753973" w:rsidRDefault="00885DFE" w:rsidP="00EE3D5B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</w:rPr>
            </w:pPr>
            <w:r w:rsidRPr="00753973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С</w:t>
            </w:r>
            <w:r w:rsidRPr="00753973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мородина»</w:t>
            </w:r>
          </w:p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занятие</w:t>
            </w:r>
          </w:p>
          <w:p w:rsidR="00885DFE" w:rsidRPr="00FB3F75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(21.10.19г.)</w:t>
            </w:r>
          </w:p>
        </w:tc>
        <w:tc>
          <w:tcPr>
            <w:tcW w:w="1649" w:type="pct"/>
          </w:tcPr>
          <w:p w:rsidR="00885DFE" w:rsidRPr="00753973" w:rsidRDefault="00885DFE" w:rsidP="00EE3D5B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53973">
              <w:rPr>
                <w:rStyle w:val="c0"/>
                <w:szCs w:val="20"/>
              </w:rPr>
              <w:t>Воспитывать эстетически-нравственное отношение к природе через изображение ее образа в собственном творчестве. Расширять знания и представления детей об окружающем мире, познакомить с внешним видом красной смородины.</w:t>
            </w:r>
          </w:p>
          <w:p w:rsidR="00885DFE" w:rsidRPr="00753973" w:rsidRDefault="00885DFE" w:rsidP="00EE3D5B">
            <w:pPr>
              <w:pStyle w:val="c5"/>
              <w:spacing w:before="0" w:beforeAutospacing="0" w:after="0" w:afterAutospacing="0"/>
              <w:rPr>
                <w:color w:val="000000"/>
                <w:szCs w:val="20"/>
              </w:rPr>
            </w:pPr>
            <w:r w:rsidRPr="00753973">
              <w:rPr>
                <w:rStyle w:val="c0"/>
                <w:szCs w:val="20"/>
              </w:rPr>
              <w:t xml:space="preserve">Формировать чувство композиции и ритма. Учить объединять разные техники в одной работе. (Техника </w:t>
            </w:r>
            <w:proofErr w:type="gramStart"/>
            <w:r w:rsidRPr="00753973">
              <w:rPr>
                <w:rStyle w:val="c0"/>
                <w:szCs w:val="20"/>
              </w:rPr>
              <w:t>тычка</w:t>
            </w:r>
            <w:proofErr w:type="gramEnd"/>
            <w:r w:rsidRPr="00753973">
              <w:rPr>
                <w:rStyle w:val="c0"/>
                <w:szCs w:val="20"/>
              </w:rPr>
              <w:t>, печатание листьями.)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картин.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Показ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Физминутка.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Самост. деят. детей.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6.Итог.</w:t>
            </w:r>
          </w:p>
        </w:tc>
        <w:tc>
          <w:tcPr>
            <w:tcW w:w="1083" w:type="pct"/>
          </w:tcPr>
          <w:p w:rsidR="00885DFE" w:rsidRPr="00F85B30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gramStart"/>
            <w:r w:rsidRPr="00F85B30">
              <w:rPr>
                <w:color w:val="000000"/>
                <w:szCs w:val="27"/>
              </w:rPr>
              <w:t>Бумага, гуашь</w:t>
            </w:r>
            <w:r>
              <w:rPr>
                <w:color w:val="000000"/>
                <w:szCs w:val="27"/>
              </w:rPr>
              <w:t>:</w:t>
            </w:r>
            <w:r w:rsidRPr="00F85B30">
              <w:rPr>
                <w:color w:val="000000"/>
                <w:szCs w:val="27"/>
              </w:rPr>
              <w:t xml:space="preserve"> красная, черная, желтая, зеленая, простой карандаш, банка с водой, влажная салфетка, средняя кисточка. </w:t>
            </w:r>
            <w:r w:rsidRPr="00F85B30">
              <w:rPr>
                <w:color w:val="000000"/>
                <w:szCs w:val="27"/>
              </w:rPr>
              <w:br/>
            </w:r>
            <w:proofErr w:type="gramEnd"/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1578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4" w:type="pct"/>
          </w:tcPr>
          <w:p w:rsidR="00885DFE" w:rsidRPr="008C71F1" w:rsidRDefault="00885DFE" w:rsidP="00EE3D5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71F1">
              <w:rPr>
                <w:rFonts w:ascii="inherit" w:eastAsia="Times New Roman" w:hAnsi="inherit" w:cs="Calibri"/>
                <w:color w:val="000000"/>
                <w:sz w:val="24"/>
                <w:szCs w:val="24"/>
                <w:shd w:val="clear" w:color="auto" w:fill="FFFFFF"/>
              </w:rPr>
              <w:t>Овечка</w:t>
            </w:r>
          </w:p>
          <w:p w:rsidR="00885DFE" w:rsidRPr="008C71F1" w:rsidRDefault="00885DFE" w:rsidP="00EE3D5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71F1">
              <w:rPr>
                <w:rFonts w:ascii="inherit" w:eastAsia="Times New Roman" w:hAnsi="inherit" w:cs="Calibri"/>
                <w:color w:val="000000"/>
                <w:sz w:val="24"/>
                <w:szCs w:val="24"/>
              </w:rPr>
              <w:t>Рисование пальцем</w:t>
            </w:r>
            <w:r w:rsidRPr="008C71F1">
              <w:rPr>
                <w:rFonts w:ascii="inherit" w:eastAsia="Times New Roman" w:hAnsi="inherit" w:cs="Calibri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занятие</w:t>
            </w:r>
          </w:p>
          <w:p w:rsidR="00885DFE" w:rsidRPr="00FB3F75" w:rsidRDefault="00885DFE" w:rsidP="00EE3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(25.10.19г.)</w:t>
            </w:r>
          </w:p>
        </w:tc>
        <w:tc>
          <w:tcPr>
            <w:tcW w:w="1649" w:type="pct"/>
          </w:tcPr>
          <w:p w:rsidR="00885DFE" w:rsidRDefault="00885DFE" w:rsidP="00EE3D5B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2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</w:t>
            </w:r>
            <w:r w:rsidRPr="00612C71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чить передавать в рисунке образ домашнего животного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885DFE" w:rsidRPr="00612C71" w:rsidRDefault="00885DFE" w:rsidP="00EE3D5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12C71">
              <w:rPr>
                <w:rStyle w:val="c0"/>
                <w:color w:val="000000"/>
                <w:szCs w:val="28"/>
                <w:shd w:val="clear" w:color="auto" w:fill="FFFFFF"/>
              </w:rPr>
              <w:t xml:space="preserve">передавать характерные признаки животного методом </w:t>
            </w:r>
            <w:proofErr w:type="gramStart"/>
            <w:r w:rsidRPr="00612C71">
              <w:rPr>
                <w:rStyle w:val="c0"/>
                <w:color w:val="000000"/>
                <w:szCs w:val="28"/>
                <w:shd w:val="clear" w:color="auto" w:fill="FFFFFF"/>
              </w:rPr>
              <w:t>тычка</w:t>
            </w:r>
            <w:proofErr w:type="gramEnd"/>
            <w:r>
              <w:rPr>
                <w:rStyle w:val="c0"/>
                <w:color w:val="000000"/>
                <w:szCs w:val="28"/>
                <w:shd w:val="clear" w:color="auto" w:fill="FFFFFF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2C71">
              <w:rPr>
                <w:rStyle w:val="c0"/>
                <w:color w:val="000000"/>
                <w:szCs w:val="28"/>
              </w:rPr>
              <w:t>воспитывать самостоятельность в работе, запоминать способы изображения (тычком).</w:t>
            </w:r>
          </w:p>
          <w:p w:rsidR="00885DFE" w:rsidRPr="00612C71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Отгадывание загадки.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картинок.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3.пальчикова гимнастика «Овечки»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Самостоятельная деятельность.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Итог. </w:t>
            </w:r>
          </w:p>
        </w:tc>
        <w:tc>
          <w:tcPr>
            <w:tcW w:w="1083" w:type="pct"/>
          </w:tcPr>
          <w:p w:rsidR="00885DFE" w:rsidRPr="0066663D" w:rsidRDefault="00885DFE" w:rsidP="00EE3D5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Cs w:val="28"/>
              </w:rPr>
              <w:t>Л</w:t>
            </w:r>
            <w:r w:rsidRPr="0066663D">
              <w:rPr>
                <w:rStyle w:val="c0"/>
                <w:color w:val="000000"/>
                <w:szCs w:val="28"/>
              </w:rPr>
              <w:t>ист бумаги голубого цвета (формат А</w:t>
            </w:r>
            <w:proofErr w:type="gramStart"/>
            <w:r w:rsidRPr="0066663D">
              <w:rPr>
                <w:rStyle w:val="c0"/>
                <w:color w:val="000000"/>
                <w:szCs w:val="28"/>
              </w:rPr>
              <w:t>4</w:t>
            </w:r>
            <w:proofErr w:type="gramEnd"/>
            <w:r w:rsidRPr="0066663D">
              <w:rPr>
                <w:rStyle w:val="c0"/>
                <w:color w:val="000000"/>
                <w:szCs w:val="28"/>
              </w:rPr>
              <w:t>), краска белого цвета, баночка для воды, кисть, салфетка, подставка для кисточки, фломастеры.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182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птица 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(8.11.19г.)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056847" w:rsidRDefault="00885DFE" w:rsidP="00EE3D5B">
            <w:pPr>
              <w:pStyle w:val="a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56847">
              <w:rPr>
                <w:color w:val="000000"/>
              </w:rPr>
              <w:t>Учить детей рисовать сказочную птицу нетрадиционным способом – оттиск ладошкой, располагать изображение по центру листа бумаги.</w:t>
            </w:r>
          </w:p>
          <w:p w:rsidR="00885DFE" w:rsidRPr="00056847" w:rsidRDefault="00885DFE" w:rsidP="00EE3D5B">
            <w:pPr>
              <w:pStyle w:val="a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56847">
              <w:rPr>
                <w:color w:val="000000"/>
              </w:rPr>
              <w:t xml:space="preserve">Упражнять детей в рисовании </w:t>
            </w:r>
            <w:proofErr w:type="gramStart"/>
            <w:r w:rsidRPr="00056847">
              <w:rPr>
                <w:color w:val="000000"/>
              </w:rPr>
              <w:t>тычком</w:t>
            </w:r>
            <w:proofErr w:type="gramEnd"/>
            <w:r w:rsidRPr="00056847">
              <w:rPr>
                <w:color w:val="000000"/>
              </w:rPr>
              <w:t xml:space="preserve"> ватной палочкой.</w:t>
            </w:r>
          </w:p>
          <w:p w:rsidR="00885DFE" w:rsidRPr="00056847" w:rsidRDefault="00885DFE" w:rsidP="00EE3D5B">
            <w:pPr>
              <w:pStyle w:val="a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56847">
              <w:rPr>
                <w:color w:val="000000"/>
              </w:rPr>
              <w:t>Развивать творческие способности: чувство цвета, умение придумывать декоративный узор.</w:t>
            </w:r>
          </w:p>
          <w:p w:rsidR="00885DFE" w:rsidRPr="00480454" w:rsidRDefault="00885DFE" w:rsidP="00EE3D5B">
            <w:pPr>
              <w:pStyle w:val="a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56847">
              <w:rPr>
                <w:color w:val="000000"/>
              </w:rPr>
              <w:t>Воспитывать самостоятельность, уверенность и желание заниматься изодеятельностью. Доставить детям радость от выполненной работы.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Психогимнастика.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2.Пальчиковая игра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воспитателя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Физминутка «Птичка»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.Итог.</w:t>
            </w:r>
          </w:p>
        </w:tc>
        <w:tc>
          <w:tcPr>
            <w:tcW w:w="1083" w:type="pct"/>
          </w:tcPr>
          <w:p w:rsidR="00885DFE" w:rsidRPr="00220C65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220C65">
              <w:rPr>
                <w:color w:val="000000"/>
                <w:szCs w:val="28"/>
              </w:rPr>
              <w:t>Тонированная бумага, гуашь, кисти №3, № 6, ватные палочки, салфетки, стаканчики с водой, доска украшена цветами (сказочная полянка), музыкальное сопровождение.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Дождливая поздняя осень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(11.11.19г.)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9613DA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proofErr w:type="gramStart"/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Развивать представление о том</w:t>
            </w:r>
            <w:r w:rsidRPr="009C7EE5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,</w:t>
            </w: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что через подбор красок можно передавать в рисунке определенную погоду и настроение, характерные для </w:t>
            </w:r>
            <w:r w:rsidRPr="009C7EE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</w:rPr>
              <w:t>дождливой поздней осени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;</w:t>
            </w:r>
            <w:proofErr w:type="gramEnd"/>
          </w:p>
          <w:p w:rsidR="00885DFE" w:rsidRPr="009613DA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п</w:t>
            </w: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ознакомить детей с новым способом выразительного изображения колорита </w:t>
            </w:r>
            <w:r w:rsidRPr="009C7EE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</w:rPr>
              <w:t>поздней осени</w:t>
            </w: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, используя </w:t>
            </w:r>
            <w:r w:rsidRPr="009C7EE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</w:rPr>
              <w:t>рисование восковой свечой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;  ф</w:t>
            </w: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ормировать навыки отпечатывания раскраше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нных краской засушенных листьев;</w:t>
            </w:r>
          </w:p>
          <w:p w:rsidR="00885DFE" w:rsidRPr="00D97D03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р</w:t>
            </w: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азвивать эмоционально-эстетические чувства, воображение и творческую активность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; в</w:t>
            </w: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оспитывать интерес к пейзажной живописи и к самому процессу </w:t>
            </w:r>
            <w:r w:rsidRPr="009C7EE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</w:rPr>
              <w:t>рисования</w:t>
            </w: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3.Физминутка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7.Итог.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85DFE" w:rsidRPr="009613DA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Листы белой бумаги для </w:t>
            </w:r>
            <w:r w:rsidRPr="009C7EE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</w:rPr>
              <w:t>рисования</w:t>
            </w:r>
          </w:p>
          <w:p w:rsidR="00885DFE" w:rsidRPr="009613DA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Акварельные краски, гуашь</w:t>
            </w:r>
          </w:p>
          <w:p w:rsidR="00885DFE" w:rsidRPr="009613DA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Простые карандаши</w:t>
            </w:r>
          </w:p>
          <w:p w:rsidR="00885DFE" w:rsidRPr="009613DA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Широкая кисть для смачивания бумаги</w:t>
            </w:r>
          </w:p>
          <w:p w:rsidR="00885DFE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Беличьи кисти</w:t>
            </w:r>
          </w:p>
          <w:p w:rsidR="00885DFE" w:rsidRPr="009613DA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Кусочки белой парафиновой свечи</w:t>
            </w:r>
          </w:p>
          <w:p w:rsidR="00885DFE" w:rsidRPr="009613DA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9613DA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Баночки с водой, подставки для кистей, клеенка, салфетки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186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Белочка в дупле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(15.11.19г.)</w:t>
            </w:r>
          </w:p>
        </w:tc>
        <w:tc>
          <w:tcPr>
            <w:tcW w:w="1649" w:type="pct"/>
          </w:tcPr>
          <w:p w:rsidR="00885DFE" w:rsidRPr="00480454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</w:t>
            </w:r>
            <w:r w:rsidRPr="00523F53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асширять знания о белках, пополнять словарный запас детей; воспитывать гуманное отношение к миру животных; закрепить навыки рисования пальчиками и ладошками, оттиском смятой бумаги; упражнять в гармоничном сочетании цветов; воспитывать самостоятельность в создании образа.</w:t>
            </w:r>
          </w:p>
        </w:tc>
        <w:tc>
          <w:tcPr>
            <w:tcW w:w="1168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Отгадывание загадки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педагога о белках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воспитателя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Самостоятельная деятельность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Пальчиковая игра «Белочка»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</w:t>
            </w:r>
          </w:p>
        </w:tc>
        <w:tc>
          <w:tcPr>
            <w:tcW w:w="1083" w:type="pct"/>
          </w:tcPr>
          <w:p w:rsidR="00885DFE" w:rsidRPr="00523F53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А</w:t>
            </w:r>
            <w:r w:rsidRPr="00523F53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льбомный лист, разведенная коричневая гуашь,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</w:t>
            </w:r>
            <w:r w:rsidRPr="00523F53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черная гелевая ручка, бумага для изготовления штампа, стаканчик с водой, влажные салфетки,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 </w:t>
            </w:r>
            <w:r w:rsidRPr="00523F53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иллюстрации с изображением белок.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186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885DFE" w:rsidRPr="007955BB" w:rsidRDefault="00885DFE" w:rsidP="00E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(18.11.19г.)</w:t>
            </w:r>
          </w:p>
        </w:tc>
        <w:tc>
          <w:tcPr>
            <w:tcW w:w="1649" w:type="pct"/>
          </w:tcPr>
          <w:p w:rsidR="00885DFE" w:rsidRPr="00BE1042" w:rsidRDefault="00885DFE" w:rsidP="00EE3D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40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представление о разных игрушках;</w:t>
            </w:r>
          </w:p>
          <w:p w:rsidR="00885DFE" w:rsidRPr="00BE1042" w:rsidRDefault="00885DFE" w:rsidP="00EE3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40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развивать наблюдательность, внимание, память, эмоциональную отзывчивость, умение создавать сюжетную композицию.</w:t>
            </w:r>
          </w:p>
          <w:p w:rsidR="00885DFE" w:rsidRPr="007955BB" w:rsidRDefault="00885DFE" w:rsidP="00EE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Чтение стихотворений А. Барто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с детьми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Физминутка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Самост. деят.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Итог</w:t>
            </w:r>
          </w:p>
        </w:tc>
        <w:tc>
          <w:tcPr>
            <w:tcW w:w="1083" w:type="pct"/>
          </w:tcPr>
          <w:p w:rsidR="00885DFE" w:rsidRPr="00BE1042" w:rsidRDefault="00885DFE" w:rsidP="00EE3D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40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Листы бумаги, ватные палочки, краски, мольберт.</w:t>
            </w:r>
          </w:p>
          <w:p w:rsidR="00885DFE" w:rsidRPr="007955BB" w:rsidRDefault="00885DFE" w:rsidP="00EE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186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hAnsi="Times New Roman" w:cs="Times New Roman"/>
                <w:sz w:val="24"/>
                <w:szCs w:val="24"/>
              </w:rPr>
              <w:t>Ожившие предметы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занятие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(22.11.19г.)</w:t>
            </w:r>
          </w:p>
        </w:tc>
        <w:tc>
          <w:tcPr>
            <w:tcW w:w="1649" w:type="pct"/>
          </w:tcPr>
          <w:p w:rsidR="00885DFE" w:rsidRPr="00DC0449" w:rsidRDefault="00885DFE" w:rsidP="00EE3D5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0449">
              <w:rPr>
                <w:rStyle w:val="c0"/>
                <w:rFonts w:eastAsiaTheme="minorHAnsi"/>
                <w:color w:val="000000"/>
                <w:szCs w:val="28"/>
              </w:rPr>
              <w:t>Закреплять у детей знания о посуде, её характерных особенностях.</w:t>
            </w:r>
          </w:p>
          <w:p w:rsidR="00885DFE" w:rsidRDefault="00885DFE" w:rsidP="00EE3D5B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0449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умение работать над замыслом, мысленно представлять содержание своего рисунка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885DFE" w:rsidRPr="00DC0449" w:rsidRDefault="00885DFE" w:rsidP="00EE3D5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0449">
              <w:rPr>
                <w:rStyle w:val="c0"/>
                <w:rFonts w:eastAsiaTheme="minorHAnsi"/>
                <w:color w:val="000000"/>
                <w:szCs w:val="28"/>
              </w:rPr>
              <w:t>Развивать познавательный интерес, коммуникативные способности и активность.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стиха про посуду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3" w:type="pct"/>
          </w:tcPr>
          <w:p w:rsidR="00885DFE" w:rsidRPr="00DC0449" w:rsidRDefault="00885DFE" w:rsidP="00EE3D5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0449">
              <w:rPr>
                <w:rStyle w:val="c0"/>
                <w:rFonts w:eastAsiaTheme="minorHAnsi"/>
                <w:color w:val="000000"/>
                <w:szCs w:val="28"/>
              </w:rPr>
              <w:t>Альбомные листы, простой карандаш, цветные карандаши.</w:t>
            </w:r>
          </w:p>
          <w:p w:rsidR="00885DFE" w:rsidRPr="007955BB" w:rsidRDefault="00885DFE" w:rsidP="00EE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3212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зайчонка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(25.11.19г.)</w:t>
            </w:r>
          </w:p>
        </w:tc>
        <w:tc>
          <w:tcPr>
            <w:tcW w:w="1649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19376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формировать представление об эскизе как этапе работы при </w:t>
            </w:r>
            <w:r w:rsidRPr="004F703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рисовании 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</w:t>
            </w:r>
            <w:r w:rsidRPr="0019376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натуры </w:t>
            </w:r>
            <w:r w:rsidRPr="001937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8"/>
                <w:bdr w:val="none" w:sz="0" w:space="0" w:color="auto" w:frame="1"/>
              </w:rPr>
              <w:t>(создавать контурный рисунок карандашом)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;</w:t>
            </w:r>
          </w:p>
          <w:p w:rsidR="00885DFE" w:rsidRPr="00193769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19376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закреплять умение детей видеть и передавать в рисунке характерные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</w:t>
            </w:r>
            <w:r w:rsidRPr="0019376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особенности формы предмета,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</w:t>
            </w:r>
            <w:r w:rsidRPr="0019376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цвет и фактуру;</w:t>
            </w:r>
          </w:p>
          <w:p w:rsidR="00885DFE" w:rsidRPr="00193769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19376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формировать опыт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</w:t>
            </w:r>
          </w:p>
          <w:p w:rsidR="00885DFE" w:rsidRPr="00193769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19376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тренировать мыслительные операции - анализ, сравнение, обобщение;</w:t>
            </w:r>
          </w:p>
          <w:p w:rsidR="00885DFE" w:rsidRPr="004F703F" w:rsidRDefault="00885DFE" w:rsidP="00EE3D5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19376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развивать память, речь, воображение, коммуникативные качества.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загадки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эскиз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3.Физминутка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</w:t>
            </w:r>
          </w:p>
        </w:tc>
        <w:tc>
          <w:tcPr>
            <w:tcW w:w="1083" w:type="pct"/>
          </w:tcPr>
          <w:p w:rsidR="00885DFE" w:rsidRPr="00193769" w:rsidRDefault="00885DFE" w:rsidP="00EE3D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proofErr w:type="gramStart"/>
            <w:r w:rsidRPr="00A867F7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И</w:t>
            </w:r>
            <w:r w:rsidRPr="0019376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грушка - зайчик, листы бумаги, акварельные краски, кисти, стаканы с водой, простые карандаши, ластики.</w:t>
            </w:r>
            <w:proofErr w:type="gramEnd"/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3212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по шаблону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(29.11.19г.)</w:t>
            </w:r>
          </w:p>
        </w:tc>
        <w:tc>
          <w:tcPr>
            <w:tcW w:w="1649" w:type="pct"/>
          </w:tcPr>
          <w:p w:rsidR="00885DFE" w:rsidRPr="002A6047" w:rsidRDefault="00885DFE" w:rsidP="00EE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A6047">
              <w:rPr>
                <w:rFonts w:ascii="Times New Roman" w:hAnsi="Times New Roman" w:cs="Times New Roman"/>
                <w:sz w:val="24"/>
                <w:szCs w:val="28"/>
              </w:rPr>
              <w:t xml:space="preserve">Научить детей смотреть на </w:t>
            </w:r>
            <w:proofErr w:type="gramStart"/>
            <w:r w:rsidRPr="002A6047">
              <w:rPr>
                <w:rFonts w:ascii="Times New Roman" w:hAnsi="Times New Roman" w:cs="Times New Roman"/>
                <w:sz w:val="24"/>
                <w:szCs w:val="28"/>
              </w:rPr>
              <w:t>одну и туже</w:t>
            </w:r>
            <w:proofErr w:type="gramEnd"/>
            <w:r w:rsidRPr="002A6047">
              <w:rPr>
                <w:rFonts w:ascii="Times New Roman" w:hAnsi="Times New Roman" w:cs="Times New Roman"/>
                <w:sz w:val="24"/>
                <w:szCs w:val="28"/>
              </w:rPr>
              <w:t xml:space="preserve"> форму с разных сторон, помочь</w:t>
            </w:r>
          </w:p>
          <w:p w:rsidR="00885DFE" w:rsidRPr="002A6047" w:rsidRDefault="00885DFE" w:rsidP="00EE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A6047">
              <w:rPr>
                <w:rFonts w:ascii="Times New Roman" w:hAnsi="Times New Roman" w:cs="Times New Roman"/>
                <w:sz w:val="24"/>
                <w:szCs w:val="28"/>
              </w:rPr>
              <w:t>увидеть многообразие предметов.</w:t>
            </w:r>
          </w:p>
          <w:p w:rsidR="00885DFE" w:rsidRPr="002A6047" w:rsidRDefault="00885DFE" w:rsidP="00EE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A6047">
              <w:rPr>
                <w:rFonts w:ascii="Times New Roman" w:hAnsi="Times New Roman" w:cs="Times New Roman"/>
                <w:sz w:val="24"/>
                <w:szCs w:val="28"/>
              </w:rPr>
              <w:t>Развивать способность находить взаимосвязь главного и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A6047">
              <w:rPr>
                <w:rFonts w:ascii="Times New Roman" w:hAnsi="Times New Roman" w:cs="Times New Roman"/>
                <w:sz w:val="24"/>
                <w:szCs w:val="28"/>
              </w:rPr>
              <w:t>торостепенного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DFE" w:rsidRPr="002A6047" w:rsidRDefault="00885DFE" w:rsidP="00EE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A6047">
              <w:rPr>
                <w:rFonts w:ascii="Times New Roman" w:hAnsi="Times New Roman" w:cs="Times New Roman"/>
                <w:sz w:val="24"/>
                <w:szCs w:val="28"/>
              </w:rPr>
              <w:t>Развивать координацию движений, мелкую моторику рук.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Отгадывание загадок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4.Практическая часть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Итог</w:t>
            </w:r>
          </w:p>
        </w:tc>
        <w:tc>
          <w:tcPr>
            <w:tcW w:w="1083" w:type="pct"/>
          </w:tcPr>
          <w:p w:rsidR="00885DFE" w:rsidRPr="002A6047" w:rsidRDefault="00885DFE" w:rsidP="00EE3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047">
              <w:rPr>
                <w:rFonts w:ascii="Times New Roman" w:hAnsi="Times New Roman" w:cs="Times New Roman"/>
                <w:sz w:val="24"/>
                <w:szCs w:val="28"/>
              </w:rPr>
              <w:t>Альбомный лист, набор шаблонов геометрических фигур</w:t>
            </w:r>
          </w:p>
          <w:p w:rsidR="00885DFE" w:rsidRPr="002A6047" w:rsidRDefault="00885DFE" w:rsidP="00EE3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047">
              <w:rPr>
                <w:rFonts w:ascii="Times New Roman" w:hAnsi="Times New Roman" w:cs="Times New Roman"/>
                <w:sz w:val="24"/>
                <w:szCs w:val="28"/>
              </w:rPr>
              <w:t>разного размера, простой карандаш, набор цветных карандашей, набор</w:t>
            </w:r>
          </w:p>
          <w:p w:rsidR="00885DFE" w:rsidRPr="002A6047" w:rsidRDefault="00885DFE" w:rsidP="00EE3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047">
              <w:rPr>
                <w:rFonts w:ascii="Times New Roman" w:hAnsi="Times New Roman" w:cs="Times New Roman"/>
                <w:sz w:val="24"/>
                <w:szCs w:val="28"/>
              </w:rPr>
              <w:t>геометрических фигур разного размера и цвета, картинки – разгадки.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на ветке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(2.12.19г.)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рисования «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Учить рисовать заснеженную ветвь ели с шишками. Воспитывать терпеливость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1.Загадывание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Чарушина «Еж».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4.Пальчиковая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Тонированные желтые листы бумаги, гуашь, фото и эскизы, жесткая кисть, простой карандаш.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снежки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(6.12.19г.)</w:t>
            </w:r>
          </w:p>
        </w:tc>
        <w:tc>
          <w:tcPr>
            <w:tcW w:w="1649" w:type="pct"/>
          </w:tcPr>
          <w:p w:rsidR="00885DFE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украшать тарелочки и подносы узором из снежинок различной формы и размера. Упражнять в 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овании концом кисти. Закреплять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   </w:t>
            </w:r>
          </w:p>
          <w:p w:rsidR="00885DFE" w:rsidRPr="007955BB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смешивать в мисочке белую гуашь 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синей, фиолетовой. Развивать воображение, чувство композиции.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рассказа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4.Физминутка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Тарелочки и подносы, вырезанные из чёрной бумаги, белая, синяя, фиолетовая гуашь, иллюстрации, эскизы.</w:t>
            </w:r>
          </w:p>
        </w:tc>
      </w:tr>
      <w:tr w:rsidR="00885DFE" w:rsidRPr="00DC0DE5" w:rsidTr="00EE3D5B">
        <w:trPr>
          <w:cantSplit/>
          <w:trHeight w:val="382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снег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(9.12.19г.)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1A007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A0070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несложный пейзаж поздней осени, выпавшего </w:t>
            </w:r>
            <w:r w:rsidRPr="001A0070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первого снега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Передавать в рисунке лирическое состояние любования </w:t>
            </w:r>
            <w:r w:rsidRPr="001A0070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первым снегом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навеянное стихотворением Е. Трутневой </w:t>
            </w:r>
            <w:r w:rsidRPr="001A007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1A0070">
              <w:rPr>
                <w:rStyle w:val="ad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Первый снег</w:t>
            </w:r>
            <w:r w:rsidRPr="001A007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используя такие средства выразительности, как колорит, композицию. Познакомить с репродукцией А. Пластова </w:t>
            </w:r>
            <w:r w:rsidRPr="001A007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1A0070">
              <w:rPr>
                <w:rStyle w:val="ad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Первый снег</w:t>
            </w:r>
            <w:r w:rsidRPr="001A007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68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Сюрпризный момент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картины Пластова «Первый снег»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воспитателя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Практическая работа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</w:t>
            </w:r>
          </w:p>
        </w:tc>
        <w:tc>
          <w:tcPr>
            <w:tcW w:w="1083" w:type="pct"/>
          </w:tcPr>
          <w:p w:rsidR="00885DFE" w:rsidRPr="001A007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уашевые краски, кисти №10,№6,№2, подставки для кистей, альбомные листы А</w:t>
            </w:r>
            <w:proofErr w:type="gramStart"/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банки с водой, тканевые салфетки, клеёнки по количеству детей.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украшения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(13.12.19г.)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изготовлять плоскостные ёлочные игрушки (в технике акварель + восковой мелок) для украшения ёлочки (коллективная работа, выполненная обрыванием). Закр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епить умение украшать различные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формы узорами, как на ёлочных игрушках. Учить украшать ёлку бусами, используя рисование пальчиками.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2.ознакомление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работой.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рабочего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листа.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4.Физминутка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вырезанные из бумаги фигуры, ёлочка, акварель, восковые мелки, гуашь в мисочках, ёлочные игрушки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пейзаж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(16.12.19г.)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Default="00885DFE" w:rsidP="00EE3D5B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Обобщить представление детей о</w:t>
            </w:r>
          </w:p>
          <w:p w:rsidR="00885DFE" w:rsidRPr="001A007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типичных </w:t>
            </w:r>
            <w:r w:rsidRPr="001A0070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зимних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явлениях</w:t>
            </w:r>
            <w:proofErr w:type="gramEnd"/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живой и неживой природе; отражать свои впечатления в рисунке, используя нетрадиционную технику. Формировать эстетическое отношение к </w:t>
            </w:r>
            <w:r w:rsidRPr="001A0070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зимним явлениям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Развивать фантазию, творческие способности, изобразительные усилия и навыки.</w:t>
            </w:r>
          </w:p>
        </w:tc>
        <w:tc>
          <w:tcPr>
            <w:tcW w:w="1168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Письмо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стихотворения Грабарь «Зимний пейзаж»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3.Практическая работа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</w:t>
            </w:r>
          </w:p>
        </w:tc>
        <w:tc>
          <w:tcPr>
            <w:tcW w:w="1083" w:type="pct"/>
          </w:tcPr>
          <w:p w:rsidR="00885DFE" w:rsidRPr="001A0070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Иллюстрации </w:t>
            </w:r>
            <w:r w:rsidRPr="001A0070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зимнего пейзажа</w:t>
            </w:r>
            <w:r w:rsidRPr="001A00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кассета с музыкой, акварельные краски, гуашь, палитры, свечи, кисти, альбомные листы бумаги белого цвета и тонированные, губка.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(20.12.19г.)</w:t>
            </w:r>
          </w:p>
        </w:tc>
        <w:tc>
          <w:tcPr>
            <w:tcW w:w="1649" w:type="pct"/>
          </w:tcPr>
          <w:p w:rsidR="00885DFE" w:rsidRPr="004B7C16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наблюдательность, фантазию, творческое воображение, создать радостное настроение праздника, учить детей </w:t>
            </w:r>
            <w:r w:rsidRPr="004B7C16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 несложный пейзаж</w:t>
            </w:r>
            <w:r w:rsidRPr="004B7C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изображать нарядную ель, располагая по всему листу бумаги, воспитывать любовь к природе, к поэзии, учить </w:t>
            </w:r>
            <w:proofErr w:type="gramStart"/>
            <w:r w:rsidRPr="004B7C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аккуратно</w:t>
            </w:r>
            <w:proofErr w:type="gramEnd"/>
            <w:r w:rsidRPr="004B7C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работать кистью и красками.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Чтение стихотворения Чуковского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иллюстраций новогодней елки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3.Подвижная игра «Сорока»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Упражнения для глаз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Практическая деятельность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1083" w:type="pct"/>
          </w:tcPr>
          <w:p w:rsidR="00885DFE" w:rsidRPr="004B7C16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</w:t>
            </w:r>
            <w:r w:rsidRPr="004B7C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исты бумаги, акварельные краски, кисти № 2, подставка под кисти, салфетки, вода.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открытка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занятие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(23.12.19г.)</w:t>
            </w:r>
          </w:p>
        </w:tc>
        <w:tc>
          <w:tcPr>
            <w:tcW w:w="1649" w:type="pct"/>
          </w:tcPr>
          <w:p w:rsidR="00885DFE" w:rsidRDefault="00885DFE" w:rsidP="00EE3D5B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4B7C1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Учить детей </w:t>
            </w:r>
            <w:r w:rsidRPr="004B7C16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 с натуры еловую ветку</w:t>
            </w:r>
            <w:r w:rsidRPr="004B7C1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 украшенную </w:t>
            </w:r>
            <w:r w:rsidRPr="004B7C16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новогодней игрушкой</w:t>
            </w:r>
            <w:r w:rsidRPr="004B7C1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885DFE" w:rsidRDefault="00885DFE" w:rsidP="00EE3D5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B7C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передавать форму предмета, его признаки, величину и положение частей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885DFE" w:rsidRPr="004B7C16" w:rsidRDefault="00885DFE" w:rsidP="00EE3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16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Создавать праздничное настроение от создания </w:t>
            </w:r>
            <w:r w:rsidRPr="004B7C16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новогодней композиции</w:t>
            </w:r>
            <w:r w:rsidRPr="004B7C16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картинок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Самостоятельная деятельность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 работ</w:t>
            </w:r>
          </w:p>
        </w:tc>
        <w:tc>
          <w:tcPr>
            <w:tcW w:w="1083" w:type="pct"/>
          </w:tcPr>
          <w:p w:rsidR="00885DFE" w:rsidRPr="004B7C16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Простые и цветные карандаши, краски акварельные, альбомные листы, еловая ветка с шариком, материал для украшения.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для Деда Мороза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занятие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(27.12.19г.)</w:t>
            </w:r>
          </w:p>
        </w:tc>
        <w:tc>
          <w:tcPr>
            <w:tcW w:w="1649" w:type="pct"/>
          </w:tcPr>
          <w:p w:rsidR="00885DFE" w:rsidRPr="004B7C16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B7C16">
              <w:rPr>
                <w:color w:val="111111"/>
              </w:rPr>
              <w:t xml:space="preserve">Вызвать интерес к зимней и новогодней тематике. </w:t>
            </w:r>
            <w:r>
              <w:rPr>
                <w:color w:val="111111"/>
              </w:rPr>
              <w:t xml:space="preserve"> </w:t>
            </w:r>
          </w:p>
          <w:p w:rsidR="00885DFE" w:rsidRPr="004B7C16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B7C16">
              <w:rPr>
                <w:color w:val="111111"/>
              </w:rPr>
              <w:t>Побуждать к декоративному оформлению созданного образа</w:t>
            </w:r>
            <w:r>
              <w:rPr>
                <w:color w:val="111111"/>
              </w:rPr>
              <w:t>.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885DFE" w:rsidRPr="004B7C16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B7C16">
              <w:rPr>
                <w:color w:val="111111"/>
              </w:rPr>
              <w:t>Учить детей при создании композиции понимать и передавать пространственные отношения</w:t>
            </w:r>
            <w:proofErr w:type="gramStart"/>
            <w:r w:rsidRPr="004B7C16">
              <w:rPr>
                <w:color w:val="111111"/>
              </w:rPr>
              <w:t> </w:t>
            </w:r>
            <w:r>
              <w:rPr>
                <w:color w:val="111111"/>
              </w:rPr>
              <w:t>.</w:t>
            </w:r>
            <w:proofErr w:type="gramEnd"/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885DFE" w:rsidRPr="003E44E1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B7C16">
              <w:rPr>
                <w:color w:val="111111"/>
              </w:rPr>
              <w:t xml:space="preserve"> Познакомить с приемами передачи </w:t>
            </w:r>
            <w:r w:rsidRPr="004B7C16">
              <w:rPr>
                <w:color w:val="111111"/>
                <w:u w:val="single"/>
                <w:bdr w:val="none" w:sz="0" w:space="0" w:color="auto" w:frame="1"/>
              </w:rPr>
              <w:t>сюжета</w:t>
            </w:r>
            <w:r w:rsidRPr="004B7C16">
              <w:rPr>
                <w:color w:val="111111"/>
              </w:rPr>
              <w:t>: выделять главное, изображая более крупно на переднем плане.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Вспомнить сказку Сутеева «Снеговик-Почтовик»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Практическая часть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Итог</w:t>
            </w:r>
          </w:p>
        </w:tc>
        <w:tc>
          <w:tcPr>
            <w:tcW w:w="1083" w:type="pct"/>
          </w:tcPr>
          <w:p w:rsidR="00885DFE" w:rsidRPr="003E44E1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E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Гуашь, гелиевые карандаши с блестками, фломастеры для </w:t>
            </w:r>
            <w:r w:rsidRPr="003E44E1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дорисовки</w:t>
            </w:r>
            <w:r w:rsidRPr="003E44E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 пастель желтого и белого цвета.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(10.01.20г.)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1.Рассказ педагога.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2.Худ. Слово.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4.Пальчиковая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5.Практическая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и цветная тушь, листы бумаги, клейстер.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узоры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(13.01.20г.)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городецкой росписи, её колорите и элементах. Учить украшать разделочную доску простым узором. Развивать чувство композиции.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1.Вступительная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2.Худ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 городецкой росписью, разделочные доски разной формы из бумаги, гуашь, кисти.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медведь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(17.01.20г.)</w:t>
            </w:r>
          </w:p>
        </w:tc>
        <w:tc>
          <w:tcPr>
            <w:tcW w:w="1649" w:type="pct"/>
          </w:tcPr>
          <w:p w:rsidR="00885DFE" w:rsidRPr="00881B6A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6A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различных худ материалов; вызвать у детей интерес к изобразит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работать с новыми </w:t>
            </w:r>
            <w:r w:rsidRPr="00881B6A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д-ми материалами. Быть аккуратными </w:t>
            </w:r>
            <w:r w:rsidRPr="00881B6A">
              <w:rPr>
                <w:rFonts w:ascii="Times New Roman" w:hAnsi="Times New Roman" w:cs="Times New Roman"/>
                <w:sz w:val="24"/>
                <w:szCs w:val="24"/>
              </w:rPr>
              <w:t>внимательным и не выходить на контур рисунка</w:t>
            </w:r>
          </w:p>
        </w:tc>
        <w:tc>
          <w:tcPr>
            <w:tcW w:w="1168" w:type="pct"/>
          </w:tcPr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hAnsi="Times New Roman" w:cs="Times New Roman"/>
                <w:sz w:val="24"/>
                <w:szCs w:val="24"/>
              </w:rPr>
              <w:t>1.Беседа 2.Просмотр иллюстраций и готовой работы. 3.Самостоятельная деятельность детей. 4.Пальчиковая гимнастика. 5.Итог</w:t>
            </w:r>
          </w:p>
        </w:tc>
        <w:tc>
          <w:tcPr>
            <w:tcW w:w="1083" w:type="pct"/>
          </w:tcPr>
          <w:p w:rsidR="00885DFE" w:rsidRPr="00881B6A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6A">
              <w:rPr>
                <w:rFonts w:ascii="Times New Roman" w:hAnsi="Times New Roman" w:cs="Times New Roman"/>
                <w:sz w:val="24"/>
                <w:szCs w:val="24"/>
              </w:rPr>
              <w:t xml:space="preserve">Заранее </w:t>
            </w:r>
            <w:proofErr w:type="gramStart"/>
            <w:r w:rsidRPr="00881B6A">
              <w:rPr>
                <w:rFonts w:ascii="Times New Roman" w:hAnsi="Times New Roman" w:cs="Times New Roman"/>
                <w:sz w:val="24"/>
                <w:szCs w:val="24"/>
              </w:rPr>
              <w:t>нарисован ный</w:t>
            </w:r>
            <w:proofErr w:type="gramEnd"/>
            <w:r w:rsidRPr="00881B6A">
              <w:rPr>
                <w:rFonts w:ascii="Times New Roman" w:hAnsi="Times New Roman" w:cs="Times New Roman"/>
                <w:sz w:val="24"/>
                <w:szCs w:val="24"/>
              </w:rPr>
              <w:t xml:space="preserve"> белый медведь, вата, клей, фломастер ы.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береза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(20.01.20г.)</w:t>
            </w:r>
          </w:p>
        </w:tc>
        <w:tc>
          <w:tcPr>
            <w:tcW w:w="1649" w:type="pct"/>
          </w:tcPr>
          <w:p w:rsidR="00885DFE" w:rsidRPr="0026314C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свойствами различных худ материалов; вызвать у детей интерес к изобразительному искусству.</w:t>
            </w:r>
            <w:proofErr w:type="gramEnd"/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работать с новыми худ</w:t>
            </w:r>
            <w:proofErr w:type="gramStart"/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атериалами. Быть аккуратным и внимательным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выходить на контур.</w:t>
            </w:r>
          </w:p>
        </w:tc>
        <w:tc>
          <w:tcPr>
            <w:tcW w:w="1168" w:type="pct"/>
          </w:tcPr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и готовой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4.Пальчиковая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</w:t>
            </w:r>
          </w:p>
        </w:tc>
        <w:tc>
          <w:tcPr>
            <w:tcW w:w="1083" w:type="pct"/>
          </w:tcPr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нарисованная белая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клей.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вечер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занятие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(24.01.20г.)</w:t>
            </w:r>
          </w:p>
        </w:tc>
        <w:tc>
          <w:tcPr>
            <w:tcW w:w="1649" w:type="pct"/>
          </w:tcPr>
          <w:p w:rsidR="00885DFE" w:rsidRPr="003E44E1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44E1">
              <w:rPr>
                <w:color w:val="111111"/>
              </w:rPr>
              <w:t>Вызвать у детей интерес к изображению </w:t>
            </w:r>
            <w:r w:rsidRPr="003E44E1">
              <w:rPr>
                <w:rStyle w:val="ad"/>
                <w:color w:val="111111"/>
                <w:bdr w:val="none" w:sz="0" w:space="0" w:color="auto" w:frame="1"/>
              </w:rPr>
              <w:t>лунной зимней ночи или синего зимнего вечера</w:t>
            </w:r>
            <w:proofErr w:type="gramStart"/>
            <w:r>
              <w:rPr>
                <w:color w:val="111111"/>
              </w:rPr>
              <w:t>;р</w:t>
            </w:r>
            <w:proofErr w:type="gramEnd"/>
            <w:r w:rsidRPr="003E44E1">
              <w:rPr>
                <w:color w:val="111111"/>
              </w:rPr>
              <w:t>азвитие фантазии, творческих способностей;</w:t>
            </w:r>
          </w:p>
          <w:p w:rsidR="00885DFE" w:rsidRPr="003E44E1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Pr="003E44E1">
              <w:rPr>
                <w:color w:val="111111"/>
              </w:rPr>
              <w:t xml:space="preserve"> выразительно передавая образ </w:t>
            </w:r>
            <w:r w:rsidRPr="003E44E1">
              <w:rPr>
                <w:rStyle w:val="ad"/>
                <w:color w:val="111111"/>
                <w:bdr w:val="none" w:sz="0" w:space="0" w:color="auto" w:frame="1"/>
              </w:rPr>
              <w:t>зимней ночи или вечера</w:t>
            </w:r>
            <w:r w:rsidRPr="003E44E1">
              <w:rPr>
                <w:color w:val="111111"/>
              </w:rPr>
              <w:t>;</w:t>
            </w:r>
            <w:r>
              <w:rPr>
                <w:color w:val="111111"/>
              </w:rPr>
              <w:t xml:space="preserve"> о</w:t>
            </w:r>
            <w:r w:rsidRPr="003E44E1">
              <w:rPr>
                <w:color w:val="111111"/>
              </w:rPr>
              <w:t>бучение делать набросок, строить композицию, выделяя главное в сюжете;</w:t>
            </w:r>
            <w:r>
              <w:rPr>
                <w:color w:val="111111"/>
              </w:rPr>
              <w:t xml:space="preserve"> об</w:t>
            </w:r>
            <w:r w:rsidRPr="003E44E1">
              <w:rPr>
                <w:color w:val="111111"/>
              </w:rPr>
              <w:t>учение использованию цвета для передачи времен суток, настроения</w:t>
            </w:r>
            <w:r>
              <w:rPr>
                <w:color w:val="111111"/>
              </w:rPr>
              <w:t xml:space="preserve">. 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 стихотв. Поэтов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Показ воспитателя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Практическая часть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Пальчиковая гимнастика</w:t>
            </w:r>
          </w:p>
          <w:p w:rsidR="00885DFE" w:rsidRPr="0026314C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1083" w:type="pct"/>
          </w:tcPr>
          <w:p w:rsidR="00885DFE" w:rsidRPr="003E44E1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</w:t>
            </w:r>
            <w:r w:rsidRPr="003E44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уашь, кисти, простой карандаш, палитра, листы бумаги, иллюстрации на соответствующую тему, запись </w:t>
            </w:r>
            <w:r w:rsidRPr="003E44E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3E44E1">
              <w:rPr>
                <w:rStyle w:val="ad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Лунной сонаты</w:t>
            </w:r>
            <w:r w:rsidRPr="003E44E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E44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Л. В. Бетховена.</w:t>
            </w:r>
            <w:proofErr w:type="gramEnd"/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занятие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(27.01.20г.)</w:t>
            </w:r>
          </w:p>
        </w:tc>
        <w:tc>
          <w:tcPr>
            <w:tcW w:w="1649" w:type="pct"/>
          </w:tcPr>
          <w:p w:rsidR="00885DFE" w:rsidRPr="003E44E1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новым, нетрадиционным способом рисования: акварель по мокрому листу, продолжать учить рисованию предметов округлой формы, учить замечать красоту зимней природы.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о зиме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Сюрпризный момент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Дидактическая игра «Закончи предложение»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Физкультминутка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Практическая часть</w:t>
            </w:r>
          </w:p>
          <w:p w:rsidR="00885DFE" w:rsidRPr="0026314C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1083" w:type="pct"/>
          </w:tcPr>
          <w:p w:rsidR="00885DFE" w:rsidRPr="003E44E1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3E44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кварельные краски, альбомный лист, кисти, салфетки, баночки с водой.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Снегири 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занятие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(31.01.20г.)</w:t>
            </w:r>
          </w:p>
        </w:tc>
        <w:tc>
          <w:tcPr>
            <w:tcW w:w="1649" w:type="pct"/>
          </w:tcPr>
          <w:p w:rsidR="00885DFE" w:rsidRPr="0026314C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техникой рисования – раздельный мазок. Развивать цветовосприятие. Воспитывать эстетические чувства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«Снегири»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3.Рассматривание.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26314C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</w:tc>
        <w:tc>
          <w:tcPr>
            <w:tcW w:w="1083" w:type="pct"/>
          </w:tcPr>
          <w:p w:rsidR="00885DFE" w:rsidRPr="0026314C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Кисть, акварель, салфетка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зимний лес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(3.02.20г.)</w:t>
            </w:r>
          </w:p>
        </w:tc>
        <w:tc>
          <w:tcPr>
            <w:tcW w:w="1649" w:type="pct"/>
          </w:tcPr>
          <w:p w:rsidR="00885DFE" w:rsidRPr="00E70135" w:rsidRDefault="00885DFE" w:rsidP="00EE3D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E701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детей самостоятельно передавать сюжет </w:t>
            </w:r>
            <w:r w:rsidRPr="00E70135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зимнего</w:t>
            </w:r>
            <w:r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01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пейзажа с использованием </w:t>
            </w:r>
            <w:r w:rsidRPr="00E70135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нетрадиционных техник рисования</w:t>
            </w:r>
            <w:r w:rsidRPr="00E7013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885DFE" w:rsidRPr="00E70135" w:rsidRDefault="00885DFE" w:rsidP="00EE3D5B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701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Расширять и уточнять представления детей о времени года – зиме;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1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эстетические и эмоциональные чувства при восприятии художественного слова, музыкальных произведений;</w:t>
            </w:r>
          </w:p>
        </w:tc>
        <w:tc>
          <w:tcPr>
            <w:tcW w:w="1168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Отгадывание загадок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пейзаж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картины Грабарь «Иней»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Афанасий Фет о зиме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«Какая зима?»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Показ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Практическая часть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</w:t>
            </w:r>
          </w:p>
        </w:tc>
        <w:tc>
          <w:tcPr>
            <w:tcW w:w="1083" w:type="pct"/>
          </w:tcPr>
          <w:p w:rsidR="00885DFE" w:rsidRPr="00E70135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Б</w:t>
            </w:r>
            <w:r w:rsidRPr="00E7013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елая гуашь, 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 вода</w:t>
            </w:r>
            <w:r w:rsidRPr="00E7013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. </w:t>
            </w:r>
            <w:proofErr w:type="gramStart"/>
            <w:r w:rsidRPr="00E7013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Кисти, салфетки, подставки для кисточек, тонированный лист ватмана, листы пекинской капусты, ватные палочки, печатки из картофеля, листы бумаги, влажные салфетки, тарелки под мусор.</w:t>
            </w:r>
            <w:proofErr w:type="gramEnd"/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Вьюга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(7.02.20г.)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E70135" w:rsidRDefault="00885DFE" w:rsidP="00EE3D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bdr w:val="none" w:sz="0" w:space="0" w:color="auto" w:frame="1"/>
                <w:shd w:val="clear" w:color="auto" w:fill="FFFFFF"/>
              </w:rPr>
            </w:pPr>
            <w:r w:rsidRPr="00E7013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Обобщать и систематизировать представления детей о характерных явлениях окружающей природы, передавая различные состояния погоды, создавая эффект </w:t>
            </w:r>
            <w:r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вьюги; </w:t>
            </w:r>
            <w:r w:rsidRPr="00E70135">
              <w:rPr>
                <w:rFonts w:ascii="Times New Roman" w:hAnsi="Times New Roman" w:cs="Times New Roman"/>
                <w:color w:val="111111"/>
              </w:rPr>
              <w:t>развивать умение строить композицию рисунка, устанавливать связь музыки с живописью для выражения своих чу</w:t>
            </w:r>
            <w:proofErr w:type="gramStart"/>
            <w:r w:rsidRPr="00E70135">
              <w:rPr>
                <w:rFonts w:ascii="Times New Roman" w:hAnsi="Times New Roman" w:cs="Times New Roman"/>
                <w:color w:val="111111"/>
              </w:rPr>
              <w:t>вств в р</w:t>
            </w:r>
            <w:proofErr w:type="gramEnd"/>
            <w:r w:rsidRPr="00E70135">
              <w:rPr>
                <w:rFonts w:ascii="Times New Roman" w:hAnsi="Times New Roman" w:cs="Times New Roman"/>
                <w:color w:val="111111"/>
              </w:rPr>
              <w:t>исунке</w:t>
            </w:r>
            <w:r>
              <w:rPr>
                <w:rFonts w:ascii="Times New Roman" w:hAnsi="Times New Roman" w:cs="Times New Roman"/>
                <w:color w:val="111111"/>
              </w:rPr>
              <w:t xml:space="preserve">; </w:t>
            </w:r>
            <w:r w:rsidRPr="00E70135">
              <w:rPr>
                <w:rFonts w:ascii="Times New Roman" w:hAnsi="Times New Roman" w:cs="Times New Roman"/>
                <w:color w:val="111111"/>
              </w:rPr>
              <w:t>закрепить навыки </w:t>
            </w:r>
            <w:r w:rsidRPr="00E70135">
              <w:rPr>
                <w:rStyle w:val="ad"/>
                <w:rFonts w:ascii="Times New Roman" w:hAnsi="Times New Roman" w:cs="Times New Roman"/>
                <w:color w:val="111111"/>
                <w:bdr w:val="none" w:sz="0" w:space="0" w:color="auto" w:frame="1"/>
              </w:rPr>
              <w:t>рисования</w:t>
            </w:r>
            <w:r w:rsidRPr="00E70135">
              <w:rPr>
                <w:rFonts w:ascii="Times New Roman" w:hAnsi="Times New Roman" w:cs="Times New Roman"/>
                <w:color w:val="111111"/>
              </w:rPr>
              <w:t> наклонных веток деревьев концом кисти</w:t>
            </w:r>
          </w:p>
        </w:tc>
        <w:tc>
          <w:tcPr>
            <w:tcW w:w="1168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пословиц о зиме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Слушание музыки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стихотворения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Показ педагога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</w:t>
            </w:r>
          </w:p>
        </w:tc>
        <w:tc>
          <w:tcPr>
            <w:tcW w:w="1083" w:type="pct"/>
          </w:tcPr>
          <w:p w:rsidR="00885DFE" w:rsidRPr="00E70135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</w:t>
            </w:r>
            <w:r w:rsidRPr="00E701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онированный альбомный лист, акварельные краски, кисти, стаканы для воды и салфетки, зубные щетки, стеки, белая гуашь, звукозапись музыкального произведения, репродукции картин.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зима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(10.02.20г.)</w:t>
            </w:r>
          </w:p>
        </w:tc>
        <w:tc>
          <w:tcPr>
            <w:tcW w:w="1649" w:type="pct"/>
          </w:tcPr>
          <w:p w:rsidR="00885DFE" w:rsidRPr="00190485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8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Учить детей отражать в рисунке признаки зимы, соответствующие поэтическим строкам. Продолжать знакомить детей с </w:t>
            </w:r>
            <w:proofErr w:type="gramStart"/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зимнем</w:t>
            </w:r>
            <w:proofErr w:type="gramEnd"/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пейзажем, подвести к пониманию того, что природа прекрасна в любое время года. Продолжать учить </w:t>
            </w:r>
            <w:r w:rsidRPr="00190485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рисовать дерево </w:t>
            </w:r>
            <w:r w:rsidRPr="00190485">
              <w:rPr>
                <w:rFonts w:ascii="Times New Roman" w:hAnsi="Times New Roman" w:cs="Times New Roman"/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(ствол, ветки)</w:t>
            </w:r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 используя восковые мелки. Развивать у детей эстетическое восприятие, любовь к природе.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Отрывок из стихотворения А. С. Пушкина </w:t>
            </w:r>
            <w:r w:rsidRPr="00190485">
              <w:rPr>
                <w:rFonts w:ascii="Times New Roman" w:hAnsi="Times New Roman" w:cs="Times New Roman"/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«Идёт волшебница </w:t>
            </w:r>
            <w:r w:rsidRPr="00190485">
              <w:rPr>
                <w:rStyle w:val="ad"/>
                <w:rFonts w:ascii="Times New Roman" w:hAnsi="Times New Roman" w:cs="Times New Roman"/>
                <w:i/>
                <w:iCs/>
                <w:color w:val="111111"/>
                <w:sz w:val="24"/>
                <w:bdr w:val="none" w:sz="0" w:space="0" w:color="auto" w:frame="1"/>
              </w:rPr>
              <w:t>зима</w:t>
            </w:r>
            <w:r w:rsidRPr="00190485">
              <w:rPr>
                <w:rFonts w:ascii="Times New Roman" w:hAnsi="Times New Roman" w:cs="Times New Roman"/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!»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2. Вспомнить ранее выученные стихи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3. Физкультминутка «Снежки»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4.Самостоятельная деятельность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5. Итог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Т</w:t>
            </w:r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онированные листы бумаги, восковые мелки, гуашь белая, кисти, картины с изображением зимнего пейзажа, аудиозапись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Валентинка,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тесту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(14.02.20г.)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готовые заготовки «Валентинок». Развивать чувство композиции, ритма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2.Показ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рисования.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4.Пальчиковая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«Елочка»</w:t>
            </w:r>
          </w:p>
          <w:p w:rsidR="00885DFE" w:rsidRPr="007955BB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заготовки в виде сердца. Изображения открыток - «Валентинок», эскизы. Гуашь, палитра.</w:t>
            </w:r>
          </w:p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Соленое море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занятие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(17.02.20г.)</w:t>
            </w:r>
          </w:p>
        </w:tc>
        <w:tc>
          <w:tcPr>
            <w:tcW w:w="1649" w:type="pct"/>
          </w:tcPr>
          <w:p w:rsidR="00885DFE" w:rsidRDefault="00885DFE" w:rsidP="00EE3D5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Создать условия для самостоятельного и творческого отражения своих представлений о </w:t>
            </w:r>
            <w:r w:rsidRPr="00190485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море</w:t>
            </w:r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 разными изобразительно-выразительными средствами.</w:t>
            </w:r>
          </w:p>
          <w:p w:rsidR="00885DFE" w:rsidRDefault="00885DFE" w:rsidP="00EE3D5B">
            <w:pPr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Познакомить детей со способом смешения различных техник </w:t>
            </w:r>
            <w:r w:rsidRPr="00190485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рисования</w:t>
            </w:r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: фотокопия и </w:t>
            </w:r>
            <w:r w:rsidRPr="00190485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рисование по </w:t>
            </w:r>
            <w:proofErr w:type="gramStart"/>
            <w:r w:rsidRPr="00190485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мокрому</w:t>
            </w:r>
            <w:proofErr w:type="gramEnd"/>
            <w:r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  <w:p w:rsidR="00885DFE" w:rsidRPr="00190485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90485">
              <w:rPr>
                <w:color w:val="111111"/>
              </w:rPr>
              <w:t>Вызвать интерес к </w:t>
            </w:r>
            <w:r w:rsidRPr="00190485">
              <w:rPr>
                <w:rStyle w:val="ad"/>
                <w:color w:val="111111"/>
                <w:bdr w:val="none" w:sz="0" w:space="0" w:color="auto" w:frame="1"/>
              </w:rPr>
              <w:t>рисованию морских обитателей</w:t>
            </w:r>
            <w:r w:rsidRPr="00190485">
              <w:rPr>
                <w:color w:val="111111"/>
              </w:rPr>
              <w:t>.</w:t>
            </w:r>
          </w:p>
          <w:p w:rsidR="00885DFE" w:rsidRPr="00190485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90485">
              <w:rPr>
                <w:color w:val="111111"/>
              </w:rPr>
              <w:t>Воспитывать эстетическое восприятие природы, ее изображений в нетрадиционной </w:t>
            </w:r>
            <w:r w:rsidRPr="00190485">
              <w:rPr>
                <w:color w:val="111111"/>
                <w:u w:val="single"/>
                <w:bdr w:val="none" w:sz="0" w:space="0" w:color="auto" w:frame="1"/>
              </w:rPr>
              <w:t>технике</w:t>
            </w:r>
            <w:r w:rsidRPr="00190485">
              <w:rPr>
                <w:color w:val="111111"/>
              </w:rPr>
              <w:t>: восковые мелки и гуашь.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о море и морских обитателях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картин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Подвижная игра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Показ педагога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Практическая часть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1083" w:type="pct"/>
          </w:tcPr>
          <w:p w:rsidR="00885DFE" w:rsidRPr="00190485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85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Картинки с изображением моря и морских обитателей. Макет корабля.   Губки на каждого ребенка.  Наборы цветных восковых мелков. Сосуд с прозрачной водой. Стаканчики с разведенной гуашевой краской синего, березового, сиреневого, голубого, фиолетового цветов. Салфетки.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папы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(21.02.20г.)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Развивать чувство композиции, ритма.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празднике</w:t>
            </w:r>
          </w:p>
          <w:p w:rsidR="00885DFE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Гимнастика для глаз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Показ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рисования.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.Самостоятельная</w:t>
            </w:r>
          </w:p>
          <w:p w:rsidR="00885DFE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гимнастика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.Итог.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формата А3(с приклеенными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танками, машинами), сложенный вдвоё, тонированный, гуашь в мисочках, гуашь, кисть, тампоны из поролона, трафареты цветов, танки, машинки или иллюстрации, эскизы.</w:t>
            </w:r>
            <w:proofErr w:type="gramEnd"/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Пингвины на льдинах 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(28.02.20г.)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изображать снег, лёд и полярную ночь, используя гуашь различных цветов, смешивая её прямо на бумаге. Закрепить понятия о холодных цветах. Упражнять в аккуратном закрашивании всей поверхности листа.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1.Загадывание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приемов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формата А3, гуашь, кисть, работы детей   за прошлые годы, иллюстрации.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мамы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(2.03.20г.)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подснежники восковыми мелками, обращая особое внимание на склоненную головку цветов. Учить с помощью акварели передавать весенний колорит. Развивать цветовосприятие.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 изделий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промысла.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2.Объяснение.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 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акварель, восковые мелки, иллюстрации, эскизы.</w:t>
            </w:r>
          </w:p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2834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вазу для цветов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(6.03.20г.)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составлять простые узоры, используя технику печатания и технику « старая форма – новое содержание» для рисования формы вазы. Развивать чувство композиции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 иллюстрации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жар-птицы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 сказки Ершова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«конек -   горбунок» и чтение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отрывка о ней.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2.Объяснение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круглой и овальной формы (например, поднос, блюдце), печатки и трафареты, простой карандаш, поролоновые тампоны, гуашь в мисочках.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платки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(13.03.20г.)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Павлово – посадскими платками, рассмотреть выставку, выделить колорит и элементы узора. Учить рисовать несложный цветочный орнамент по мотивам Павлово - посадских платков. Развивать чувство ритма, цветовосприятие.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3.Пальчиковая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бумага (20*20 см), пастель или гуашь, павло - посадские платки, эскизы.</w:t>
            </w:r>
          </w:p>
        </w:tc>
      </w:tr>
      <w:tr w:rsidR="00885DFE" w:rsidRPr="00DC0DE5" w:rsidTr="00EE3D5B">
        <w:trPr>
          <w:cantSplit/>
          <w:trHeight w:val="2571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Сирень. Совмещение техник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(16.03.20г.)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выразительного образа путем совмещения техник. Развивать художественное восприятие.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воздушный шарик.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Тонированная бумага,</w:t>
            </w:r>
          </w:p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бросовый материал (засушенные листья, поршни от одноразовых шприцев)</w:t>
            </w:r>
          </w:p>
        </w:tc>
      </w:tr>
      <w:tr w:rsidR="00885DFE" w:rsidRPr="00DC0DE5" w:rsidTr="00EE3D5B">
        <w:trPr>
          <w:cantSplit/>
          <w:trHeight w:val="2198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дерево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(20.03.20г.)</w:t>
            </w:r>
          </w:p>
        </w:tc>
        <w:tc>
          <w:tcPr>
            <w:tcW w:w="1649" w:type="pct"/>
          </w:tcPr>
          <w:p w:rsidR="00885DFE" w:rsidRDefault="00885DFE" w:rsidP="00EE3D5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Закреплять знание детей о временах года, о природе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;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воспитывать бережное отношение к живой природе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;</w:t>
            </w:r>
          </w:p>
          <w:p w:rsidR="00885DFE" w:rsidRPr="004644D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умение активно работать на </w:t>
            </w:r>
            <w:r w:rsidRPr="004644DA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занятиях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понимать и четко действовать инструкциям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Загадка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Рассказ о строении дерева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Показ 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Физкультминутка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Практическая часть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1083" w:type="pct"/>
          </w:tcPr>
          <w:p w:rsidR="00885DFE" w:rsidRPr="004644D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оски для лепки, стеки, салфетки, пластилин зеленого цвета, листы А</w:t>
            </w:r>
            <w:proofErr w:type="gramStart"/>
            <w:r w:rsidRPr="004644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4644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кисти, вода, краски.</w:t>
            </w:r>
          </w:p>
        </w:tc>
      </w:tr>
      <w:tr w:rsidR="00885DFE" w:rsidRPr="00DC0DE5" w:rsidTr="00EE3D5B">
        <w:trPr>
          <w:cantSplit/>
          <w:trHeight w:val="270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Цветущая ветка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(23.03.20г.)</w:t>
            </w:r>
          </w:p>
        </w:tc>
        <w:tc>
          <w:tcPr>
            <w:tcW w:w="1649" w:type="pct"/>
          </w:tcPr>
          <w:p w:rsidR="00885DFE" w:rsidRPr="004644DA" w:rsidRDefault="00885DFE" w:rsidP="00EE3D5B">
            <w:pPr>
              <w:pStyle w:val="aa"/>
              <w:shd w:val="clear" w:color="auto" w:fill="FFFFFF"/>
              <w:spacing w:before="202" w:beforeAutospacing="0" w:after="202" w:afterAutospacing="0"/>
              <w:rPr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 </w:t>
            </w:r>
            <w:r w:rsidRPr="004644DA">
              <w:rPr>
                <w:color w:val="111111"/>
              </w:rPr>
              <w:t>Развивать воображение детей, внимание,</w:t>
            </w:r>
            <w:r>
              <w:rPr>
                <w:color w:val="111111"/>
              </w:rPr>
              <w:t xml:space="preserve"> </w:t>
            </w:r>
            <w:r w:rsidRPr="004644DA">
              <w:rPr>
                <w:color w:val="111111"/>
              </w:rPr>
              <w:t>наблюдательность. Воспитывать любовь к природе, создавать радостное настроение у детей.</w:t>
            </w:r>
            <w:r>
              <w:rPr>
                <w:color w:val="111111"/>
              </w:rPr>
              <w:t xml:space="preserve"> </w:t>
            </w:r>
            <w:r w:rsidRPr="004644DA">
              <w:rPr>
                <w:color w:val="111111"/>
              </w:rPr>
              <w:t>Познакомить детей с натюрмортом используя нетрадиционными техниками рисования</w:t>
            </w:r>
            <w:r>
              <w:rPr>
                <w:color w:val="111111"/>
              </w:rPr>
              <w:t>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Загадка</w:t>
            </w:r>
          </w:p>
          <w:p w:rsidR="00885DFE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Показ картины П. 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Кончаловского </w:t>
            </w:r>
          </w:p>
          <w:p w:rsidR="00885DFE" w:rsidRPr="004644DA" w:rsidRDefault="00885DFE" w:rsidP="00EE3D5B">
            <w:pPr>
              <w:rPr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</w:pPr>
            <w:r w:rsidRPr="004644DA">
              <w:rPr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«</w:t>
            </w:r>
            <w:r w:rsidRPr="004644DA">
              <w:rPr>
                <w:rStyle w:val="ad"/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</w:rPr>
              <w:t>Сирень в корзине</w:t>
            </w:r>
            <w:r w:rsidRPr="004644DA">
              <w:rPr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Сказка о сирени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по картине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Самостоятельная деятельность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Итог</w:t>
            </w:r>
          </w:p>
        </w:tc>
        <w:tc>
          <w:tcPr>
            <w:tcW w:w="1083" w:type="pct"/>
          </w:tcPr>
          <w:p w:rsidR="00885DFE" w:rsidRPr="004644DA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Презентация,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сопровождающая чтение сказки о </w:t>
            </w:r>
            <w:r w:rsidRPr="004644DA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сирени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лист бумаги,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простой карандаш, палитра,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мятая бумага,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гуашь,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4644DA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кисти, стакан с водой, салфетка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.</w:t>
            </w:r>
            <w:proofErr w:type="gramEnd"/>
          </w:p>
        </w:tc>
      </w:tr>
      <w:tr w:rsidR="00885DFE" w:rsidRPr="00DC0DE5" w:rsidTr="00EE3D5B">
        <w:trPr>
          <w:cantSplit/>
          <w:trHeight w:val="2571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ладошки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(27.03.20г.)</w:t>
            </w:r>
          </w:p>
        </w:tc>
        <w:tc>
          <w:tcPr>
            <w:tcW w:w="1649" w:type="pct"/>
          </w:tcPr>
          <w:p w:rsidR="00885DFE" w:rsidRPr="004644DA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44DA">
              <w:rPr>
                <w:color w:val="111111"/>
              </w:rPr>
              <w:t>Формировать интерес к </w:t>
            </w:r>
            <w:r w:rsidRPr="004644DA">
              <w:rPr>
                <w:rStyle w:val="ad"/>
                <w:color w:val="111111"/>
                <w:bdr w:val="none" w:sz="0" w:space="0" w:color="auto" w:frame="1"/>
              </w:rPr>
              <w:t>нетрадиционной технике рисования</w:t>
            </w:r>
            <w:r w:rsidRPr="004644DA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 w:rsidRPr="004644DA">
              <w:rPr>
                <w:color w:val="111111"/>
              </w:rPr>
              <w:t>Развивать творческую фантазию,</w:t>
            </w:r>
            <w:r>
              <w:rPr>
                <w:color w:val="111111"/>
              </w:rPr>
              <w:t xml:space="preserve"> </w:t>
            </w:r>
            <w:r w:rsidRPr="004644DA">
              <w:rPr>
                <w:color w:val="111111"/>
              </w:rPr>
              <w:t>умение переда</w:t>
            </w:r>
            <w:r>
              <w:rPr>
                <w:color w:val="111111"/>
              </w:rPr>
              <w:t>вать характер рисуемого объекта.</w:t>
            </w:r>
          </w:p>
          <w:p w:rsidR="00885DFE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44DA">
              <w:rPr>
                <w:color w:val="111111"/>
              </w:rPr>
              <w:t xml:space="preserve"> Воспитывать аккуратность,</w:t>
            </w:r>
          </w:p>
          <w:p w:rsidR="00885DFE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44DA">
              <w:rPr>
                <w:color w:val="111111"/>
              </w:rPr>
              <w:t>положительные взаимоотношения в </w:t>
            </w:r>
            <w:r w:rsidRPr="004644DA">
              <w:rPr>
                <w:rStyle w:val="ad"/>
                <w:color w:val="111111"/>
                <w:bdr w:val="none" w:sz="0" w:space="0" w:color="auto" w:frame="1"/>
              </w:rPr>
              <w:t>группе</w:t>
            </w:r>
            <w:r w:rsidRPr="004644DA">
              <w:rPr>
                <w:color w:val="111111"/>
              </w:rPr>
              <w:t>. Развивать образную память,</w:t>
            </w:r>
          </w:p>
          <w:p w:rsidR="00885DFE" w:rsidRPr="00973FC9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воображение.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Отгадывание загадки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с пальчиками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Сказка о наших ручках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Практическая часть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1083" w:type="pct"/>
          </w:tcPr>
          <w:p w:rsidR="00885DFE" w:rsidRPr="00973FC9" w:rsidRDefault="00885DFE" w:rsidP="00EE3D5B">
            <w:pP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 w:rsidRPr="00973FC9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Простой карандаш,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973FC9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набор фломастеров,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973FC9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цветных карандашей,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973FC9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листы бумаги,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973FC9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коврики,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</w:t>
            </w:r>
            <w:r w:rsidRPr="00973FC9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запись спокойной музыки на диске,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  </w:t>
            </w:r>
            <w:r w:rsidRPr="00973FC9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ноутбук с видео-приветствием детей.</w:t>
            </w:r>
          </w:p>
        </w:tc>
      </w:tr>
      <w:tr w:rsidR="00885DFE" w:rsidRPr="00DC0DE5" w:rsidTr="00EE3D5B">
        <w:trPr>
          <w:cantSplit/>
          <w:trHeight w:val="2571"/>
        </w:trPr>
        <w:tc>
          <w:tcPr>
            <w:tcW w:w="206" w:type="pct"/>
            <w:textDirection w:val="btLr"/>
          </w:tcPr>
          <w:p w:rsidR="00885DFE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фантазия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занятие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(30.03.20г.)</w:t>
            </w:r>
          </w:p>
        </w:tc>
        <w:tc>
          <w:tcPr>
            <w:tcW w:w="1649" w:type="pct"/>
          </w:tcPr>
          <w:p w:rsidR="00885DFE" w:rsidRPr="00973FC9" w:rsidRDefault="00885DFE" w:rsidP="00EE3D5B">
            <w:pPr>
              <w:pStyle w:val="aa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color w:val="000000"/>
              </w:rPr>
            </w:pPr>
            <w:r w:rsidRPr="00973FC9">
              <w:rPr>
                <w:color w:val="000000"/>
              </w:rPr>
              <w:t>вызвать интерес к созданию образа </w:t>
            </w:r>
            <w:r w:rsidRPr="00973FC9">
              <w:rPr>
                <w:color w:val="000000"/>
                <w:shd w:val="clear" w:color="auto" w:fill="FFFFFF"/>
              </w:rPr>
              <w:t>на основе одинаковых элементов;</w:t>
            </w:r>
            <w:r w:rsidRPr="00973FC9">
              <w:rPr>
                <w:color w:val="000000"/>
              </w:rPr>
              <w:t xml:space="preserve"> учить составлять композицию из готовых детских ладошек, выбирать их и размещать на листе бумаги;</w:t>
            </w:r>
          </w:p>
          <w:p w:rsidR="00885DFE" w:rsidRPr="00973FC9" w:rsidRDefault="00885DFE" w:rsidP="00EE3D5B">
            <w:pPr>
              <w:pStyle w:val="aa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color w:val="000000"/>
              </w:rPr>
            </w:pPr>
            <w:r w:rsidRPr="00973FC9">
              <w:rPr>
                <w:color w:val="000000"/>
                <w:shd w:val="clear" w:color="auto" w:fill="FFFFFF"/>
              </w:rPr>
              <w:t xml:space="preserve"> закрепить и дополнить знания о том, как правильно аккуратно обводить ладошку и вырезать по контуру;</w:t>
            </w:r>
          </w:p>
          <w:p w:rsidR="00885DFE" w:rsidRPr="00973FC9" w:rsidRDefault="00885DFE" w:rsidP="00EE3D5B">
            <w:pPr>
              <w:pStyle w:val="aa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color w:val="000000"/>
              </w:rPr>
            </w:pPr>
            <w:r w:rsidRPr="00973FC9">
              <w:rPr>
                <w:color w:val="000000"/>
                <w:shd w:val="clear" w:color="auto" w:fill="FFFFFF"/>
              </w:rPr>
              <w:t>воспитывать</w:t>
            </w:r>
            <w:r w:rsidRPr="00973FC9">
              <w:rPr>
                <w:color w:val="000000"/>
              </w:rPr>
              <w:t> самостоятельность и аккуратность в работе;</w:t>
            </w:r>
          </w:p>
          <w:p w:rsidR="00885DFE" w:rsidRPr="00973FC9" w:rsidRDefault="00885DFE" w:rsidP="00EE3D5B">
            <w:pPr>
              <w:pStyle w:val="aa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Pr="00973FC9">
              <w:rPr>
                <w:color w:val="000000"/>
              </w:rPr>
              <w:t>воспитывать интерес к художественному творчеству; создавать радостное настроение.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про времена года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Творческое задание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картин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Физкультминутка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Практическая часть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3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атман, цветная бумага, шаблоны цветов, листьев, ножницы, клей – карандаш</w:t>
            </w:r>
            <w:r>
              <w:rPr>
                <w:color w:val="000000"/>
                <w:sz w:val="36"/>
                <w:szCs w:val="36"/>
              </w:rPr>
              <w:t>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(3.04.20г.)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образ звёздного неба, используя смешение красок, набрызг и печать по трафарету. Развивать цветовосприятие. Упражнять в рисовании   с помощью данной техник.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А3, кисти, гуашь, трафареты, поролоновый тампон, жёсткая кисть и картонка для набрызга, эскизы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(6.04.20г.)</w:t>
            </w:r>
          </w:p>
        </w:tc>
        <w:tc>
          <w:tcPr>
            <w:tcW w:w="1649" w:type="pct"/>
          </w:tcPr>
          <w:p w:rsidR="00885DFE" w:rsidRPr="00973FC9" w:rsidRDefault="00885DFE" w:rsidP="00EE3D5B">
            <w:pPr>
              <w:pStyle w:val="aa"/>
              <w:shd w:val="clear" w:color="auto" w:fill="FFFFFF"/>
              <w:spacing w:before="202" w:beforeAutospacing="0" w:after="202" w:afterAutospacing="0"/>
              <w:rPr>
                <w:color w:val="111111"/>
              </w:rPr>
            </w:pPr>
            <w:r w:rsidRPr="00973FC9">
              <w:rPr>
                <w:color w:val="111111"/>
              </w:rPr>
              <w:t>Учить изображать планету Земля</w:t>
            </w:r>
            <w:r>
              <w:rPr>
                <w:color w:val="111111"/>
              </w:rPr>
              <w:t>.</w:t>
            </w:r>
            <w:r w:rsidRPr="00973FC9">
              <w:rPr>
                <w:color w:val="111111"/>
              </w:rPr>
              <w:t xml:space="preserve"> Совершенствовать навыки работы с кисточкой и акварельными красками; Развивать творческую фантазию и воображение у детей.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Что такое вселенная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глобуса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про планеты</w:t>
            </w:r>
            <w:proofErr w:type="gramEnd"/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Физкультминутка «Солнышко»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Практическая часть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Выставка работ</w:t>
            </w:r>
          </w:p>
        </w:tc>
        <w:tc>
          <w:tcPr>
            <w:tcW w:w="1083" w:type="pct"/>
          </w:tcPr>
          <w:p w:rsidR="00885DFE" w:rsidRPr="00A3345D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Г</w:t>
            </w:r>
            <w:r w:rsidRPr="00A3345D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лобус, иллюстрации «Космос», краски, кисти, стаканчики с водой, салфетки.</w:t>
            </w:r>
          </w:p>
        </w:tc>
      </w:tr>
      <w:tr w:rsidR="00885DFE" w:rsidRPr="00DC0DE5" w:rsidTr="00EE3D5B">
        <w:trPr>
          <w:cantSplit/>
          <w:trHeight w:val="2429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дали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 04.20г.)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885DFE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345D">
              <w:rPr>
                <w:color w:val="111111"/>
              </w:rPr>
              <w:t>Уточнить знания детей о </w:t>
            </w:r>
            <w:r w:rsidRPr="00A3345D">
              <w:rPr>
                <w:rStyle w:val="ad"/>
                <w:color w:val="111111"/>
                <w:bdr w:val="none" w:sz="0" w:space="0" w:color="auto" w:frame="1"/>
              </w:rPr>
              <w:t>космосе</w:t>
            </w:r>
            <w:r w:rsidRPr="00A3345D">
              <w:rPr>
                <w:color w:val="111111"/>
              </w:rPr>
              <w:t>: планеты Солнечной системы, со</w:t>
            </w:r>
            <w:r>
              <w:rPr>
                <w:color w:val="111111"/>
              </w:rPr>
              <w:t xml:space="preserve">временные летательные аппараты, </w:t>
            </w:r>
            <w:r w:rsidRPr="00A3345D">
              <w:rPr>
                <w:color w:val="111111"/>
              </w:rPr>
              <w:t>первые </w:t>
            </w:r>
          </w:p>
          <w:p w:rsidR="00885DFE" w:rsidRPr="00A3345D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345D">
              <w:rPr>
                <w:rStyle w:val="ad"/>
                <w:color w:val="111111"/>
                <w:bdr w:val="none" w:sz="0" w:space="0" w:color="auto" w:frame="1"/>
              </w:rPr>
              <w:t>космонавты</w:t>
            </w:r>
            <w:r w:rsidRPr="00A3345D">
              <w:rPr>
                <w:color w:val="111111"/>
              </w:rPr>
              <w:t>.</w:t>
            </w:r>
          </w:p>
          <w:p w:rsidR="00885DFE" w:rsidRPr="00A3345D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Pr="00A3345D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Учить</w:t>
            </w:r>
            <w:r w:rsidRPr="00A3345D">
              <w:rPr>
                <w:color w:val="111111"/>
              </w:rPr>
              <w:t>, </w:t>
            </w:r>
            <w:r w:rsidRPr="00A3345D">
              <w:rPr>
                <w:rStyle w:val="ad"/>
                <w:color w:val="111111"/>
                <w:bdr w:val="none" w:sz="0" w:space="0" w:color="auto" w:frame="1"/>
              </w:rPr>
              <w:t>рисовать</w:t>
            </w:r>
            <w:r>
              <w:rPr>
                <w:rStyle w:val="ad"/>
                <w:color w:val="111111"/>
                <w:bdr w:val="none" w:sz="0" w:space="0" w:color="auto" w:frame="1"/>
              </w:rPr>
              <w:t xml:space="preserve"> </w:t>
            </w:r>
            <w:r w:rsidRPr="00A3345D">
              <w:rPr>
                <w:color w:val="111111"/>
              </w:rPr>
              <w:t>сначала п</w:t>
            </w:r>
            <w:r>
              <w:rPr>
                <w:color w:val="111111"/>
              </w:rPr>
              <w:t>ростым</w:t>
            </w:r>
            <w:r w:rsidRPr="00A3345D">
              <w:rPr>
                <w:color w:val="111111"/>
              </w:rPr>
              <w:t>, выделять главное размер</w:t>
            </w:r>
            <w:r>
              <w:rPr>
                <w:color w:val="111111"/>
              </w:rPr>
              <w:t>ом и цветом. Развивать фантазию.</w:t>
            </w:r>
            <w:r w:rsidRPr="00A3345D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 </w:t>
            </w:r>
            <w:r w:rsidRPr="00A3345D">
              <w:rPr>
                <w:color w:val="111111"/>
              </w:rPr>
              <w:t xml:space="preserve"> Развивать мелкую моторику.</w:t>
            </w:r>
          </w:p>
          <w:p w:rsidR="00885DFE" w:rsidRPr="00A3345D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Активизировать </w:t>
            </w:r>
            <w:r w:rsidRPr="00A3345D">
              <w:rPr>
                <w:color w:val="111111"/>
              </w:rPr>
              <w:t>словарь </w:t>
            </w:r>
            <w:r w:rsidRPr="00A3345D">
              <w:rPr>
                <w:color w:val="111111"/>
                <w:u w:val="single"/>
                <w:bdr w:val="none" w:sz="0" w:space="0" w:color="auto" w:frame="1"/>
              </w:rPr>
              <w:t>детей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Слушание космической музыки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воспитателя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3.Что такое космос?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Практическая часть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Пальчиковая гимнастика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И</w:t>
            </w:r>
            <w:r w:rsidRPr="00A3345D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ллюстрации о </w:t>
            </w:r>
            <w:r w:rsidRPr="00A3345D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космосе</w:t>
            </w:r>
            <w:r w:rsidRPr="00A3345D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 простой карандаш, фломастеры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букет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(13.04.20г.)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знание детей о симметричных и несимметричных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редметах, навыки рисования гуашью. Учить изображать букет в технике монотипия.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 модели ветки.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85DFE" w:rsidRPr="007955BB" w:rsidRDefault="00885DFE" w:rsidP="00EE3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А3, А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гуашь, кисти, иллюстрации, эскизы, рисунки детей за прошлые годы.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мастеров.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(17.04.20г.)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эстетическое представление о мире природы на примере изделий народных мастеров. Дать графические умения и</w:t>
            </w:r>
          </w:p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 новой технике.</w:t>
            </w:r>
          </w:p>
          <w:p w:rsidR="00885DFE" w:rsidRPr="007955BB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– рассказ.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росписей.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3.Показ приемов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рисования.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5.Итог. 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бумага,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ложка.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рыбка.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(20.04.20г.)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знания детей о подводном мире. Воспитывать интерес и бережное отношение к природе, водным жителям, водорослям.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1.Загадывание загадок.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кисточки, 5-7 см бельевой резинки, лист бумаги, клей ПВА, кисточка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клея, сахар, черный фломастер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4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верба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(24.04.20г.)</w:t>
            </w:r>
          </w:p>
        </w:tc>
        <w:tc>
          <w:tcPr>
            <w:tcW w:w="1649" w:type="pct"/>
          </w:tcPr>
          <w:p w:rsidR="00885DFE" w:rsidRPr="00A53169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53169">
              <w:rPr>
                <w:color w:val="111111"/>
              </w:rPr>
              <w:t>Учить </w:t>
            </w:r>
            <w:r w:rsidRPr="00A53169">
              <w:rPr>
                <w:rStyle w:val="ad"/>
                <w:b w:val="0"/>
                <w:color w:val="111111"/>
                <w:bdr w:val="none" w:sz="0" w:space="0" w:color="auto" w:frame="1"/>
              </w:rPr>
              <w:t>рисовать веточки вербы передавая форму</w:t>
            </w:r>
            <w:r w:rsidRPr="00A53169">
              <w:rPr>
                <w:b/>
                <w:color w:val="111111"/>
              </w:rPr>
              <w:t>,</w:t>
            </w:r>
            <w:r w:rsidRPr="00A53169">
              <w:rPr>
                <w:color w:val="111111"/>
              </w:rPr>
              <w:t xml:space="preserve"> величину.</w:t>
            </w:r>
            <w:r>
              <w:rPr>
                <w:color w:val="111111"/>
              </w:rPr>
              <w:t xml:space="preserve"> </w:t>
            </w:r>
            <w:r w:rsidRPr="00A53169">
              <w:rPr>
                <w:color w:val="111111"/>
              </w:rPr>
              <w:t>Развивать творческое воображение детей, создавать условия для развития творческих способностей.</w:t>
            </w:r>
            <w:r>
              <w:rPr>
                <w:color w:val="111111"/>
              </w:rPr>
              <w:t xml:space="preserve"> </w:t>
            </w:r>
            <w:r w:rsidRPr="00A53169">
              <w:rPr>
                <w:color w:val="111111"/>
              </w:rPr>
              <w:t>Воспитывать аккуратность в работе с гуашью, клеем.</w:t>
            </w:r>
          </w:p>
        </w:tc>
        <w:tc>
          <w:tcPr>
            <w:tcW w:w="1168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Загадка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Рассказ воспитателя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вербы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4.Физкульминутка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Практическая часть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1083" w:type="pct"/>
          </w:tcPr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Альбомные листы,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стаканы с водой, кисточки, салфетки, клей, вата.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небывалой красоты</w:t>
            </w: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FE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занятие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(27.04.20г.)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несложную  композицию из цветов, листьев. Закреплять навыки  основных цветов и оттенков.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1.Прослушивание композиции «Вальса цветов» П.И.Чайковского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 картинок.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5.Итог.</w:t>
            </w: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Штампы </w:t>
            </w: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мятой 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бумаги, краски,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ткань хлопчатобумажная</w:t>
            </w:r>
          </w:p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94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(8.05.20г)</w:t>
            </w:r>
          </w:p>
        </w:tc>
        <w:tc>
          <w:tcPr>
            <w:tcW w:w="1649" w:type="pct"/>
          </w:tcPr>
          <w:p w:rsidR="00885DFE" w:rsidRPr="00A53169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 </w:t>
            </w:r>
            <w:r w:rsidRPr="00A53169">
              <w:rPr>
                <w:color w:val="111111"/>
              </w:rPr>
              <w:t>Научить </w:t>
            </w:r>
            <w:r w:rsidRPr="00A53169">
              <w:rPr>
                <w:rStyle w:val="ad"/>
                <w:b w:val="0"/>
                <w:color w:val="111111"/>
                <w:bdr w:val="none" w:sz="0" w:space="0" w:color="auto" w:frame="1"/>
              </w:rPr>
              <w:t>рисовать праздничный салют восковыми мелками</w:t>
            </w:r>
            <w:r w:rsidRPr="00A53169">
              <w:rPr>
                <w:b/>
                <w:color w:val="111111"/>
              </w:rPr>
              <w:t>;</w:t>
            </w:r>
          </w:p>
          <w:p w:rsidR="00885DFE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53169">
              <w:rPr>
                <w:color w:val="111111"/>
              </w:rPr>
              <w:t>Закрепля</w:t>
            </w:r>
            <w:r>
              <w:rPr>
                <w:color w:val="111111"/>
              </w:rPr>
              <w:t xml:space="preserve">ть знания и умения пользоваться </w:t>
            </w:r>
            <w:r w:rsidRPr="00A53169">
              <w:rPr>
                <w:color w:val="111111"/>
              </w:rPr>
              <w:t>двумя </w:t>
            </w:r>
          </w:p>
          <w:p w:rsidR="00885DFE" w:rsidRPr="00A53169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53169">
              <w:rPr>
                <w:color w:val="111111"/>
                <w:u w:val="single"/>
                <w:bdr w:val="none" w:sz="0" w:space="0" w:color="auto" w:frame="1"/>
              </w:rPr>
              <w:t>материалами</w:t>
            </w:r>
            <w:r w:rsidRPr="00A53169">
              <w:rPr>
                <w:color w:val="111111"/>
              </w:rPr>
              <w:t>: восковыми мелками и акварелью;</w:t>
            </w:r>
          </w:p>
          <w:p w:rsidR="00885DFE" w:rsidRPr="00A53169" w:rsidRDefault="00885DFE" w:rsidP="00EE3D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53169">
              <w:rPr>
                <w:color w:val="111111"/>
              </w:rPr>
              <w:t>Вызвать эмоциональный положительный отклик на предложение </w:t>
            </w:r>
            <w:r w:rsidRPr="00A53169">
              <w:rPr>
                <w:rStyle w:val="ad"/>
                <w:b w:val="0"/>
                <w:color w:val="111111"/>
                <w:bdr w:val="none" w:sz="0" w:space="0" w:color="auto" w:frame="1"/>
              </w:rPr>
              <w:t>рисовать необычным способом</w:t>
            </w:r>
            <w:r w:rsidRPr="00A53169">
              <w:rPr>
                <w:b/>
                <w:color w:val="111111"/>
              </w:rPr>
              <w:t>;</w:t>
            </w:r>
            <w:r>
              <w:rPr>
                <w:color w:val="111111"/>
              </w:rPr>
              <w:t xml:space="preserve"> </w:t>
            </w:r>
            <w:r w:rsidRPr="00A53169">
              <w:rPr>
                <w:color w:val="111111"/>
              </w:rPr>
              <w:t>Развивать самостоятельность, активность, ощущение собственной значимости; Развивать эстетические чувства, выделяя средства выразительности в изображениях, созданных другими детьми;</w:t>
            </w:r>
            <w:r>
              <w:rPr>
                <w:color w:val="111111"/>
              </w:rPr>
              <w:t xml:space="preserve"> </w:t>
            </w:r>
            <w:r w:rsidRPr="00A53169">
              <w:rPr>
                <w:color w:val="111111"/>
              </w:rPr>
              <w:t>Воспитывать любовь</w:t>
            </w:r>
            <w:r>
              <w:rPr>
                <w:color w:val="111111"/>
              </w:rPr>
              <w:t xml:space="preserve"> к своей Родине и родному аулу</w:t>
            </w:r>
            <w:r w:rsidRPr="00A53169">
              <w:rPr>
                <w:color w:val="111111"/>
              </w:rPr>
              <w:t>;</w:t>
            </w:r>
          </w:p>
        </w:tc>
        <w:tc>
          <w:tcPr>
            <w:tcW w:w="1168" w:type="pct"/>
          </w:tcPr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Праздник 9 мая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Загадка про салют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стихотворения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Физкультминутка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Практическая часть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</w:t>
            </w:r>
          </w:p>
        </w:tc>
        <w:tc>
          <w:tcPr>
            <w:tcW w:w="1083" w:type="pct"/>
          </w:tcPr>
          <w:p w:rsidR="00885DFE" w:rsidRDefault="00885DFE" w:rsidP="00EE3D5B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</w:pPr>
            <w:r w:rsidRPr="00A53169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Белая бумага, восковые мелки, акварель, кисти, иллюстрации с изображением </w:t>
            </w:r>
          </w:p>
          <w:p w:rsidR="00885DFE" w:rsidRPr="00A53169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69">
              <w:rPr>
                <w:rStyle w:val="ad"/>
                <w:rFonts w:ascii="Times New Roman" w:hAnsi="Times New Roman" w:cs="Times New Roman"/>
                <w:color w:val="111111"/>
                <w:sz w:val="24"/>
                <w:bdr w:val="none" w:sz="0" w:space="0" w:color="auto" w:frame="1"/>
                <w:shd w:val="clear" w:color="auto" w:fill="FFFFFF"/>
              </w:rPr>
              <w:t>салюта</w:t>
            </w:r>
            <w:r w:rsidRPr="00A53169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.</w:t>
            </w:r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Pr="007955BB" w:rsidRDefault="00885DFE" w:rsidP="00EE3D5B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(15.05.20г.)</w:t>
            </w:r>
          </w:p>
        </w:tc>
        <w:tc>
          <w:tcPr>
            <w:tcW w:w="1649" w:type="pct"/>
          </w:tcPr>
          <w:p w:rsidR="00885DFE" w:rsidRPr="007955BB" w:rsidRDefault="00885DFE" w:rsidP="00EE3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рисовать, используя нетрадиционные приемы изображения: мыльными пузырями и спиралью, дорисовывать детали объекта, для придания ему законченности и сходства с реальным образом; тренировать дыхание: способствовать развитию более глубокого вдоха и более длительного выдоха; развивать детское творчество, фантазию.</w:t>
            </w:r>
          </w:p>
        </w:tc>
        <w:tc>
          <w:tcPr>
            <w:tcW w:w="1168" w:type="pct"/>
          </w:tcPr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1.Загадывание загадок.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.Самостоятельная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.Итог.</w:t>
            </w:r>
          </w:p>
          <w:p w:rsidR="00885DFE" w:rsidRPr="007955BB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85DFE" w:rsidRPr="007955BB" w:rsidRDefault="00885DFE" w:rsidP="00EE3D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мыло, миска, графин с водой, гуашь, трубочка, ложка, масляные карандаши, тонированный лист бумаги</w:t>
            </w:r>
            <w:proofErr w:type="gramEnd"/>
          </w:p>
        </w:tc>
      </w:tr>
      <w:tr w:rsidR="00885DFE" w:rsidRPr="00DC0DE5" w:rsidTr="00EE3D5B">
        <w:trPr>
          <w:cantSplit/>
          <w:trHeight w:val="2317"/>
        </w:trPr>
        <w:tc>
          <w:tcPr>
            <w:tcW w:w="206" w:type="pct"/>
            <w:textDirection w:val="btLr"/>
          </w:tcPr>
          <w:p w:rsidR="00885DFE" w:rsidRPr="007955BB" w:rsidRDefault="00885DFE" w:rsidP="00EE3D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на одуванчиках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Монотипия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набрызг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(18.05.20г.)</w:t>
            </w:r>
          </w:p>
        </w:tc>
        <w:tc>
          <w:tcPr>
            <w:tcW w:w="1649" w:type="pct"/>
          </w:tcPr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 Совершенствовать умения в техниках, Вызвать интерес к рисованию, стремление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pct"/>
          </w:tcPr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1.Беседа.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2.Самостоятельная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детей.</w:t>
            </w:r>
          </w:p>
          <w:p w:rsidR="00885DFE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Практическая часть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.Итог.</w:t>
            </w:r>
          </w:p>
        </w:tc>
        <w:tc>
          <w:tcPr>
            <w:tcW w:w="1083" w:type="pct"/>
          </w:tcPr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кварель,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бумага</w:t>
            </w:r>
          </w:p>
          <w:p w:rsidR="00885DFE" w:rsidRPr="0026314C" w:rsidRDefault="00885DFE" w:rsidP="00EE3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EAD" w:rsidRDefault="00050EAD"/>
    <w:sectPr w:rsidR="0005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6AC22CE"/>
    <w:lvl w:ilvl="0" w:tplc="C0062838">
      <w:start w:val="1"/>
      <w:numFmt w:val="decimal"/>
      <w:lvlText w:val="%1."/>
      <w:lvlJc w:val="left"/>
    </w:lvl>
    <w:lvl w:ilvl="1" w:tplc="4C941BEA">
      <w:numFmt w:val="decimal"/>
      <w:lvlText w:val=""/>
      <w:lvlJc w:val="left"/>
    </w:lvl>
    <w:lvl w:ilvl="2" w:tplc="249E4AFC">
      <w:numFmt w:val="decimal"/>
      <w:lvlText w:val=""/>
      <w:lvlJc w:val="left"/>
    </w:lvl>
    <w:lvl w:ilvl="3" w:tplc="19E81728">
      <w:numFmt w:val="decimal"/>
      <w:lvlText w:val=""/>
      <w:lvlJc w:val="left"/>
    </w:lvl>
    <w:lvl w:ilvl="4" w:tplc="DAE886D6">
      <w:numFmt w:val="decimal"/>
      <w:lvlText w:val=""/>
      <w:lvlJc w:val="left"/>
    </w:lvl>
    <w:lvl w:ilvl="5" w:tplc="5E6A900E">
      <w:numFmt w:val="decimal"/>
      <w:lvlText w:val=""/>
      <w:lvlJc w:val="left"/>
    </w:lvl>
    <w:lvl w:ilvl="6" w:tplc="DF1CF540">
      <w:numFmt w:val="decimal"/>
      <w:lvlText w:val=""/>
      <w:lvlJc w:val="left"/>
    </w:lvl>
    <w:lvl w:ilvl="7" w:tplc="4E1AAFBE">
      <w:numFmt w:val="decimal"/>
      <w:lvlText w:val=""/>
      <w:lvlJc w:val="left"/>
    </w:lvl>
    <w:lvl w:ilvl="8" w:tplc="7AC8DC02">
      <w:numFmt w:val="decimal"/>
      <w:lvlText w:val=""/>
      <w:lvlJc w:val="left"/>
    </w:lvl>
  </w:abstractNum>
  <w:abstractNum w:abstractNumId="1">
    <w:nsid w:val="00000124"/>
    <w:multiLevelType w:val="hybridMultilevel"/>
    <w:tmpl w:val="F6629EDA"/>
    <w:lvl w:ilvl="0" w:tplc="7C6E1C76">
      <w:start w:val="1"/>
      <w:numFmt w:val="bullet"/>
      <w:lvlText w:val="к"/>
      <w:lvlJc w:val="left"/>
    </w:lvl>
    <w:lvl w:ilvl="1" w:tplc="36F4990E">
      <w:start w:val="2"/>
      <w:numFmt w:val="decimal"/>
      <w:lvlText w:val="%2."/>
      <w:lvlJc w:val="left"/>
    </w:lvl>
    <w:lvl w:ilvl="2" w:tplc="28FCB578">
      <w:numFmt w:val="decimal"/>
      <w:lvlText w:val=""/>
      <w:lvlJc w:val="left"/>
    </w:lvl>
    <w:lvl w:ilvl="3" w:tplc="58E811F6">
      <w:numFmt w:val="decimal"/>
      <w:lvlText w:val=""/>
      <w:lvlJc w:val="left"/>
    </w:lvl>
    <w:lvl w:ilvl="4" w:tplc="636EE0EE">
      <w:numFmt w:val="decimal"/>
      <w:lvlText w:val=""/>
      <w:lvlJc w:val="left"/>
    </w:lvl>
    <w:lvl w:ilvl="5" w:tplc="8F58C266">
      <w:numFmt w:val="decimal"/>
      <w:lvlText w:val=""/>
      <w:lvlJc w:val="left"/>
    </w:lvl>
    <w:lvl w:ilvl="6" w:tplc="7098EB3C">
      <w:numFmt w:val="decimal"/>
      <w:lvlText w:val=""/>
      <w:lvlJc w:val="left"/>
    </w:lvl>
    <w:lvl w:ilvl="7" w:tplc="0C00D546">
      <w:numFmt w:val="decimal"/>
      <w:lvlText w:val=""/>
      <w:lvlJc w:val="left"/>
    </w:lvl>
    <w:lvl w:ilvl="8" w:tplc="8D46290E">
      <w:numFmt w:val="decimal"/>
      <w:lvlText w:val=""/>
      <w:lvlJc w:val="left"/>
    </w:lvl>
  </w:abstractNum>
  <w:abstractNum w:abstractNumId="2">
    <w:nsid w:val="0000074D"/>
    <w:multiLevelType w:val="hybridMultilevel"/>
    <w:tmpl w:val="BE6A84BE"/>
    <w:lvl w:ilvl="0" w:tplc="12E07118">
      <w:start w:val="1"/>
      <w:numFmt w:val="decimal"/>
      <w:lvlText w:val="%1."/>
      <w:lvlJc w:val="left"/>
    </w:lvl>
    <w:lvl w:ilvl="1" w:tplc="333E314C">
      <w:numFmt w:val="decimal"/>
      <w:lvlText w:val=""/>
      <w:lvlJc w:val="left"/>
    </w:lvl>
    <w:lvl w:ilvl="2" w:tplc="8660A260">
      <w:numFmt w:val="decimal"/>
      <w:lvlText w:val=""/>
      <w:lvlJc w:val="left"/>
    </w:lvl>
    <w:lvl w:ilvl="3" w:tplc="E3F49620">
      <w:numFmt w:val="decimal"/>
      <w:lvlText w:val=""/>
      <w:lvlJc w:val="left"/>
    </w:lvl>
    <w:lvl w:ilvl="4" w:tplc="D682F3BA">
      <w:numFmt w:val="decimal"/>
      <w:lvlText w:val=""/>
      <w:lvlJc w:val="left"/>
    </w:lvl>
    <w:lvl w:ilvl="5" w:tplc="AB92713C">
      <w:numFmt w:val="decimal"/>
      <w:lvlText w:val=""/>
      <w:lvlJc w:val="left"/>
    </w:lvl>
    <w:lvl w:ilvl="6" w:tplc="8A50CABE">
      <w:numFmt w:val="decimal"/>
      <w:lvlText w:val=""/>
      <w:lvlJc w:val="left"/>
    </w:lvl>
    <w:lvl w:ilvl="7" w:tplc="7DAA4DEC">
      <w:numFmt w:val="decimal"/>
      <w:lvlText w:val=""/>
      <w:lvlJc w:val="left"/>
    </w:lvl>
    <w:lvl w:ilvl="8" w:tplc="B65A2E4A">
      <w:numFmt w:val="decimal"/>
      <w:lvlText w:val=""/>
      <w:lvlJc w:val="left"/>
    </w:lvl>
  </w:abstractNum>
  <w:abstractNum w:abstractNumId="3">
    <w:nsid w:val="00000F3E"/>
    <w:multiLevelType w:val="hybridMultilevel"/>
    <w:tmpl w:val="5768C3C4"/>
    <w:lvl w:ilvl="0" w:tplc="E5186292">
      <w:start w:val="1"/>
      <w:numFmt w:val="bullet"/>
      <w:lvlText w:val="\endash "/>
      <w:lvlJc w:val="left"/>
    </w:lvl>
    <w:lvl w:ilvl="1" w:tplc="0994D282">
      <w:numFmt w:val="decimal"/>
      <w:lvlText w:val=""/>
      <w:lvlJc w:val="left"/>
    </w:lvl>
    <w:lvl w:ilvl="2" w:tplc="676C3052">
      <w:numFmt w:val="decimal"/>
      <w:lvlText w:val=""/>
      <w:lvlJc w:val="left"/>
    </w:lvl>
    <w:lvl w:ilvl="3" w:tplc="0964B78A">
      <w:numFmt w:val="decimal"/>
      <w:lvlText w:val=""/>
      <w:lvlJc w:val="left"/>
    </w:lvl>
    <w:lvl w:ilvl="4" w:tplc="ADA078FC">
      <w:numFmt w:val="decimal"/>
      <w:lvlText w:val=""/>
      <w:lvlJc w:val="left"/>
    </w:lvl>
    <w:lvl w:ilvl="5" w:tplc="C840BA20">
      <w:numFmt w:val="decimal"/>
      <w:lvlText w:val=""/>
      <w:lvlJc w:val="left"/>
    </w:lvl>
    <w:lvl w:ilvl="6" w:tplc="E6EA42CA">
      <w:numFmt w:val="decimal"/>
      <w:lvlText w:val=""/>
      <w:lvlJc w:val="left"/>
    </w:lvl>
    <w:lvl w:ilvl="7" w:tplc="9BA45C48">
      <w:numFmt w:val="decimal"/>
      <w:lvlText w:val=""/>
      <w:lvlJc w:val="left"/>
    </w:lvl>
    <w:lvl w:ilvl="8" w:tplc="AC001342">
      <w:numFmt w:val="decimal"/>
      <w:lvlText w:val=""/>
      <w:lvlJc w:val="left"/>
    </w:lvl>
  </w:abstractNum>
  <w:abstractNum w:abstractNumId="4">
    <w:nsid w:val="00001547"/>
    <w:multiLevelType w:val="hybridMultilevel"/>
    <w:tmpl w:val="2CE0FA1E"/>
    <w:lvl w:ilvl="0" w:tplc="DB6C6F44">
      <w:start w:val="1"/>
      <w:numFmt w:val="bullet"/>
      <w:lvlText w:val=""/>
      <w:lvlJc w:val="left"/>
    </w:lvl>
    <w:lvl w:ilvl="1" w:tplc="FC5C04B4">
      <w:numFmt w:val="decimal"/>
      <w:lvlText w:val=""/>
      <w:lvlJc w:val="left"/>
    </w:lvl>
    <w:lvl w:ilvl="2" w:tplc="D406A540">
      <w:numFmt w:val="decimal"/>
      <w:lvlText w:val=""/>
      <w:lvlJc w:val="left"/>
    </w:lvl>
    <w:lvl w:ilvl="3" w:tplc="F7040646">
      <w:numFmt w:val="decimal"/>
      <w:lvlText w:val=""/>
      <w:lvlJc w:val="left"/>
    </w:lvl>
    <w:lvl w:ilvl="4" w:tplc="0C8CA2B8">
      <w:numFmt w:val="decimal"/>
      <w:lvlText w:val=""/>
      <w:lvlJc w:val="left"/>
    </w:lvl>
    <w:lvl w:ilvl="5" w:tplc="DFCACFF2">
      <w:numFmt w:val="decimal"/>
      <w:lvlText w:val=""/>
      <w:lvlJc w:val="left"/>
    </w:lvl>
    <w:lvl w:ilvl="6" w:tplc="32D456F6">
      <w:numFmt w:val="decimal"/>
      <w:lvlText w:val=""/>
      <w:lvlJc w:val="left"/>
    </w:lvl>
    <w:lvl w:ilvl="7" w:tplc="A936F8D2">
      <w:numFmt w:val="decimal"/>
      <w:lvlText w:val=""/>
      <w:lvlJc w:val="left"/>
    </w:lvl>
    <w:lvl w:ilvl="8" w:tplc="43A09F5C">
      <w:numFmt w:val="decimal"/>
      <w:lvlText w:val=""/>
      <w:lvlJc w:val="left"/>
    </w:lvl>
  </w:abstractNum>
  <w:abstractNum w:abstractNumId="5">
    <w:nsid w:val="000026A6"/>
    <w:multiLevelType w:val="hybridMultilevel"/>
    <w:tmpl w:val="A2E0FB2A"/>
    <w:lvl w:ilvl="0" w:tplc="37BEC820">
      <w:start w:val="1"/>
      <w:numFmt w:val="bullet"/>
      <w:lvlText w:val="В"/>
      <w:lvlJc w:val="left"/>
    </w:lvl>
    <w:lvl w:ilvl="1" w:tplc="F984BF74">
      <w:numFmt w:val="decimal"/>
      <w:lvlText w:val=""/>
      <w:lvlJc w:val="left"/>
    </w:lvl>
    <w:lvl w:ilvl="2" w:tplc="42820B5C">
      <w:numFmt w:val="decimal"/>
      <w:lvlText w:val=""/>
      <w:lvlJc w:val="left"/>
    </w:lvl>
    <w:lvl w:ilvl="3" w:tplc="0BD2C0E4">
      <w:numFmt w:val="decimal"/>
      <w:lvlText w:val=""/>
      <w:lvlJc w:val="left"/>
    </w:lvl>
    <w:lvl w:ilvl="4" w:tplc="964ED882">
      <w:numFmt w:val="decimal"/>
      <w:lvlText w:val=""/>
      <w:lvlJc w:val="left"/>
    </w:lvl>
    <w:lvl w:ilvl="5" w:tplc="94949814">
      <w:numFmt w:val="decimal"/>
      <w:lvlText w:val=""/>
      <w:lvlJc w:val="left"/>
    </w:lvl>
    <w:lvl w:ilvl="6" w:tplc="C3AE7C66">
      <w:numFmt w:val="decimal"/>
      <w:lvlText w:val=""/>
      <w:lvlJc w:val="left"/>
    </w:lvl>
    <w:lvl w:ilvl="7" w:tplc="F440F324">
      <w:numFmt w:val="decimal"/>
      <w:lvlText w:val=""/>
      <w:lvlJc w:val="left"/>
    </w:lvl>
    <w:lvl w:ilvl="8" w:tplc="2D4C163E">
      <w:numFmt w:val="decimal"/>
      <w:lvlText w:val=""/>
      <w:lvlJc w:val="left"/>
    </w:lvl>
  </w:abstractNum>
  <w:abstractNum w:abstractNumId="6">
    <w:nsid w:val="00002D12"/>
    <w:multiLevelType w:val="hybridMultilevel"/>
    <w:tmpl w:val="D05A8F06"/>
    <w:lvl w:ilvl="0" w:tplc="710E95E0">
      <w:start w:val="1"/>
      <w:numFmt w:val="decimal"/>
      <w:lvlText w:val="%1."/>
      <w:lvlJc w:val="left"/>
    </w:lvl>
    <w:lvl w:ilvl="1" w:tplc="5A4C92E6">
      <w:numFmt w:val="decimal"/>
      <w:lvlText w:val=""/>
      <w:lvlJc w:val="left"/>
    </w:lvl>
    <w:lvl w:ilvl="2" w:tplc="F0162142">
      <w:numFmt w:val="decimal"/>
      <w:lvlText w:val=""/>
      <w:lvlJc w:val="left"/>
    </w:lvl>
    <w:lvl w:ilvl="3" w:tplc="507408EE">
      <w:numFmt w:val="decimal"/>
      <w:lvlText w:val=""/>
      <w:lvlJc w:val="left"/>
    </w:lvl>
    <w:lvl w:ilvl="4" w:tplc="006EB6E4">
      <w:numFmt w:val="decimal"/>
      <w:lvlText w:val=""/>
      <w:lvlJc w:val="left"/>
    </w:lvl>
    <w:lvl w:ilvl="5" w:tplc="FE6634CC">
      <w:numFmt w:val="decimal"/>
      <w:lvlText w:val=""/>
      <w:lvlJc w:val="left"/>
    </w:lvl>
    <w:lvl w:ilvl="6" w:tplc="C49A01BE">
      <w:numFmt w:val="decimal"/>
      <w:lvlText w:val=""/>
      <w:lvlJc w:val="left"/>
    </w:lvl>
    <w:lvl w:ilvl="7" w:tplc="1340FF1A">
      <w:numFmt w:val="decimal"/>
      <w:lvlText w:val=""/>
      <w:lvlJc w:val="left"/>
    </w:lvl>
    <w:lvl w:ilvl="8" w:tplc="37426156">
      <w:numFmt w:val="decimal"/>
      <w:lvlText w:val=""/>
      <w:lvlJc w:val="left"/>
    </w:lvl>
  </w:abstractNum>
  <w:abstractNum w:abstractNumId="7">
    <w:nsid w:val="0000305E"/>
    <w:multiLevelType w:val="hybridMultilevel"/>
    <w:tmpl w:val="63A65AD8"/>
    <w:lvl w:ilvl="0" w:tplc="85CE95DC">
      <w:start w:val="1"/>
      <w:numFmt w:val="bullet"/>
      <w:lvlText w:val="к"/>
      <w:lvlJc w:val="left"/>
    </w:lvl>
    <w:lvl w:ilvl="1" w:tplc="BE8A3E8A">
      <w:start w:val="3"/>
      <w:numFmt w:val="decimal"/>
      <w:lvlText w:val="%2."/>
      <w:lvlJc w:val="left"/>
    </w:lvl>
    <w:lvl w:ilvl="2" w:tplc="A28EAE66">
      <w:numFmt w:val="decimal"/>
      <w:lvlText w:val=""/>
      <w:lvlJc w:val="left"/>
    </w:lvl>
    <w:lvl w:ilvl="3" w:tplc="2EE6A130">
      <w:numFmt w:val="decimal"/>
      <w:lvlText w:val=""/>
      <w:lvlJc w:val="left"/>
    </w:lvl>
    <w:lvl w:ilvl="4" w:tplc="515EF0E8">
      <w:numFmt w:val="decimal"/>
      <w:lvlText w:val=""/>
      <w:lvlJc w:val="left"/>
    </w:lvl>
    <w:lvl w:ilvl="5" w:tplc="938E583E">
      <w:numFmt w:val="decimal"/>
      <w:lvlText w:val=""/>
      <w:lvlJc w:val="left"/>
    </w:lvl>
    <w:lvl w:ilvl="6" w:tplc="A200820C">
      <w:numFmt w:val="decimal"/>
      <w:lvlText w:val=""/>
      <w:lvlJc w:val="left"/>
    </w:lvl>
    <w:lvl w:ilvl="7" w:tplc="7A163A7E">
      <w:numFmt w:val="decimal"/>
      <w:lvlText w:val=""/>
      <w:lvlJc w:val="left"/>
    </w:lvl>
    <w:lvl w:ilvl="8" w:tplc="7924C692">
      <w:numFmt w:val="decimal"/>
      <w:lvlText w:val=""/>
      <w:lvlJc w:val="left"/>
    </w:lvl>
  </w:abstractNum>
  <w:abstractNum w:abstractNumId="8">
    <w:nsid w:val="0000390C"/>
    <w:multiLevelType w:val="hybridMultilevel"/>
    <w:tmpl w:val="C89A74F2"/>
    <w:lvl w:ilvl="0" w:tplc="E132C1D0">
      <w:start w:val="1"/>
      <w:numFmt w:val="bullet"/>
      <w:lvlText w:val="В"/>
      <w:lvlJc w:val="left"/>
    </w:lvl>
    <w:lvl w:ilvl="1" w:tplc="F8CC5B42">
      <w:numFmt w:val="decimal"/>
      <w:lvlText w:val=""/>
      <w:lvlJc w:val="left"/>
    </w:lvl>
    <w:lvl w:ilvl="2" w:tplc="57E0AFDE">
      <w:numFmt w:val="decimal"/>
      <w:lvlText w:val=""/>
      <w:lvlJc w:val="left"/>
    </w:lvl>
    <w:lvl w:ilvl="3" w:tplc="66BC98C8">
      <w:numFmt w:val="decimal"/>
      <w:lvlText w:val=""/>
      <w:lvlJc w:val="left"/>
    </w:lvl>
    <w:lvl w:ilvl="4" w:tplc="CFAEC5C8">
      <w:numFmt w:val="decimal"/>
      <w:lvlText w:val=""/>
      <w:lvlJc w:val="left"/>
    </w:lvl>
    <w:lvl w:ilvl="5" w:tplc="26CA55C4">
      <w:numFmt w:val="decimal"/>
      <w:lvlText w:val=""/>
      <w:lvlJc w:val="left"/>
    </w:lvl>
    <w:lvl w:ilvl="6" w:tplc="CF50C3D2">
      <w:numFmt w:val="decimal"/>
      <w:lvlText w:val=""/>
      <w:lvlJc w:val="left"/>
    </w:lvl>
    <w:lvl w:ilvl="7" w:tplc="E49CF9C2">
      <w:numFmt w:val="decimal"/>
      <w:lvlText w:val=""/>
      <w:lvlJc w:val="left"/>
    </w:lvl>
    <w:lvl w:ilvl="8" w:tplc="412CAD28">
      <w:numFmt w:val="decimal"/>
      <w:lvlText w:val=""/>
      <w:lvlJc w:val="left"/>
    </w:lvl>
  </w:abstractNum>
  <w:abstractNum w:abstractNumId="9">
    <w:nsid w:val="000039B3"/>
    <w:multiLevelType w:val="hybridMultilevel"/>
    <w:tmpl w:val="02408AF6"/>
    <w:lvl w:ilvl="0" w:tplc="EDDA7F98">
      <w:start w:val="1"/>
      <w:numFmt w:val="bullet"/>
      <w:lvlText w:val=""/>
      <w:lvlJc w:val="left"/>
    </w:lvl>
    <w:lvl w:ilvl="1" w:tplc="816218D8">
      <w:numFmt w:val="decimal"/>
      <w:lvlText w:val=""/>
      <w:lvlJc w:val="left"/>
    </w:lvl>
    <w:lvl w:ilvl="2" w:tplc="6BF64F16">
      <w:numFmt w:val="decimal"/>
      <w:lvlText w:val=""/>
      <w:lvlJc w:val="left"/>
    </w:lvl>
    <w:lvl w:ilvl="3" w:tplc="6D1C2BB8">
      <w:numFmt w:val="decimal"/>
      <w:lvlText w:val=""/>
      <w:lvlJc w:val="left"/>
    </w:lvl>
    <w:lvl w:ilvl="4" w:tplc="7CC65C40">
      <w:numFmt w:val="decimal"/>
      <w:lvlText w:val=""/>
      <w:lvlJc w:val="left"/>
    </w:lvl>
    <w:lvl w:ilvl="5" w:tplc="567EA1D8">
      <w:numFmt w:val="decimal"/>
      <w:lvlText w:val=""/>
      <w:lvlJc w:val="left"/>
    </w:lvl>
    <w:lvl w:ilvl="6" w:tplc="80244EBC">
      <w:numFmt w:val="decimal"/>
      <w:lvlText w:val=""/>
      <w:lvlJc w:val="left"/>
    </w:lvl>
    <w:lvl w:ilvl="7" w:tplc="ED6E3A6E">
      <w:numFmt w:val="decimal"/>
      <w:lvlText w:val=""/>
      <w:lvlJc w:val="left"/>
    </w:lvl>
    <w:lvl w:ilvl="8" w:tplc="14B828A0">
      <w:numFmt w:val="decimal"/>
      <w:lvlText w:val=""/>
      <w:lvlJc w:val="left"/>
    </w:lvl>
  </w:abstractNum>
  <w:abstractNum w:abstractNumId="10">
    <w:nsid w:val="0000428B"/>
    <w:multiLevelType w:val="hybridMultilevel"/>
    <w:tmpl w:val="81028702"/>
    <w:lvl w:ilvl="0" w:tplc="E2D6DB5A">
      <w:start w:val="1"/>
      <w:numFmt w:val="bullet"/>
      <w:lvlText w:val=""/>
      <w:lvlJc w:val="left"/>
    </w:lvl>
    <w:lvl w:ilvl="1" w:tplc="C42AF0D4">
      <w:numFmt w:val="decimal"/>
      <w:lvlText w:val=""/>
      <w:lvlJc w:val="left"/>
    </w:lvl>
    <w:lvl w:ilvl="2" w:tplc="A534459E">
      <w:numFmt w:val="decimal"/>
      <w:lvlText w:val=""/>
      <w:lvlJc w:val="left"/>
    </w:lvl>
    <w:lvl w:ilvl="3" w:tplc="2C62F8DA">
      <w:numFmt w:val="decimal"/>
      <w:lvlText w:val=""/>
      <w:lvlJc w:val="left"/>
    </w:lvl>
    <w:lvl w:ilvl="4" w:tplc="799AA6CA">
      <w:numFmt w:val="decimal"/>
      <w:lvlText w:val=""/>
      <w:lvlJc w:val="left"/>
    </w:lvl>
    <w:lvl w:ilvl="5" w:tplc="46C2F42C">
      <w:numFmt w:val="decimal"/>
      <w:lvlText w:val=""/>
      <w:lvlJc w:val="left"/>
    </w:lvl>
    <w:lvl w:ilvl="6" w:tplc="C0202A14">
      <w:numFmt w:val="decimal"/>
      <w:lvlText w:val=""/>
      <w:lvlJc w:val="left"/>
    </w:lvl>
    <w:lvl w:ilvl="7" w:tplc="84A6660C">
      <w:numFmt w:val="decimal"/>
      <w:lvlText w:val=""/>
      <w:lvlJc w:val="left"/>
    </w:lvl>
    <w:lvl w:ilvl="8" w:tplc="5BF8A7E6">
      <w:numFmt w:val="decimal"/>
      <w:lvlText w:val=""/>
      <w:lvlJc w:val="left"/>
    </w:lvl>
  </w:abstractNum>
  <w:abstractNum w:abstractNumId="11">
    <w:nsid w:val="0000440D"/>
    <w:multiLevelType w:val="hybridMultilevel"/>
    <w:tmpl w:val="7D42BF04"/>
    <w:lvl w:ilvl="0" w:tplc="7C5094E4">
      <w:start w:val="1"/>
      <w:numFmt w:val="decimal"/>
      <w:lvlText w:val="%1."/>
      <w:lvlJc w:val="left"/>
    </w:lvl>
    <w:lvl w:ilvl="1" w:tplc="8008332E">
      <w:numFmt w:val="decimal"/>
      <w:lvlText w:val=""/>
      <w:lvlJc w:val="left"/>
    </w:lvl>
    <w:lvl w:ilvl="2" w:tplc="C73CFF1E">
      <w:numFmt w:val="decimal"/>
      <w:lvlText w:val=""/>
      <w:lvlJc w:val="left"/>
    </w:lvl>
    <w:lvl w:ilvl="3" w:tplc="BE7AF936">
      <w:numFmt w:val="decimal"/>
      <w:lvlText w:val=""/>
      <w:lvlJc w:val="left"/>
    </w:lvl>
    <w:lvl w:ilvl="4" w:tplc="0DE6B4B8">
      <w:numFmt w:val="decimal"/>
      <w:lvlText w:val=""/>
      <w:lvlJc w:val="left"/>
    </w:lvl>
    <w:lvl w:ilvl="5" w:tplc="8B42D9FA">
      <w:numFmt w:val="decimal"/>
      <w:lvlText w:val=""/>
      <w:lvlJc w:val="left"/>
    </w:lvl>
    <w:lvl w:ilvl="6" w:tplc="D36C6758">
      <w:numFmt w:val="decimal"/>
      <w:lvlText w:val=""/>
      <w:lvlJc w:val="left"/>
    </w:lvl>
    <w:lvl w:ilvl="7" w:tplc="12D86C56">
      <w:numFmt w:val="decimal"/>
      <w:lvlText w:val=""/>
      <w:lvlJc w:val="left"/>
    </w:lvl>
    <w:lvl w:ilvl="8" w:tplc="BBAA1236">
      <w:numFmt w:val="decimal"/>
      <w:lvlText w:val=""/>
      <w:lvlJc w:val="left"/>
    </w:lvl>
  </w:abstractNum>
  <w:abstractNum w:abstractNumId="12">
    <w:nsid w:val="0000491C"/>
    <w:multiLevelType w:val="hybridMultilevel"/>
    <w:tmpl w:val="26E815EA"/>
    <w:lvl w:ilvl="0" w:tplc="FF8418A2">
      <w:start w:val="2"/>
      <w:numFmt w:val="decimal"/>
      <w:lvlText w:val="%1."/>
      <w:lvlJc w:val="left"/>
    </w:lvl>
    <w:lvl w:ilvl="1" w:tplc="6BDEBCFA">
      <w:numFmt w:val="decimal"/>
      <w:lvlText w:val=""/>
      <w:lvlJc w:val="left"/>
    </w:lvl>
    <w:lvl w:ilvl="2" w:tplc="3ADEAA80">
      <w:numFmt w:val="decimal"/>
      <w:lvlText w:val=""/>
      <w:lvlJc w:val="left"/>
    </w:lvl>
    <w:lvl w:ilvl="3" w:tplc="7876CDFE">
      <w:numFmt w:val="decimal"/>
      <w:lvlText w:val=""/>
      <w:lvlJc w:val="left"/>
    </w:lvl>
    <w:lvl w:ilvl="4" w:tplc="FD9AA93A">
      <w:numFmt w:val="decimal"/>
      <w:lvlText w:val=""/>
      <w:lvlJc w:val="left"/>
    </w:lvl>
    <w:lvl w:ilvl="5" w:tplc="A484D4BE">
      <w:numFmt w:val="decimal"/>
      <w:lvlText w:val=""/>
      <w:lvlJc w:val="left"/>
    </w:lvl>
    <w:lvl w:ilvl="6" w:tplc="0442CCBA">
      <w:numFmt w:val="decimal"/>
      <w:lvlText w:val=""/>
      <w:lvlJc w:val="left"/>
    </w:lvl>
    <w:lvl w:ilvl="7" w:tplc="7DC8E5F2">
      <w:numFmt w:val="decimal"/>
      <w:lvlText w:val=""/>
      <w:lvlJc w:val="left"/>
    </w:lvl>
    <w:lvl w:ilvl="8" w:tplc="0E8C8924">
      <w:numFmt w:val="decimal"/>
      <w:lvlText w:val=""/>
      <w:lvlJc w:val="left"/>
    </w:lvl>
  </w:abstractNum>
  <w:abstractNum w:abstractNumId="13">
    <w:nsid w:val="00004D06"/>
    <w:multiLevelType w:val="hybridMultilevel"/>
    <w:tmpl w:val="9EFCC2E2"/>
    <w:lvl w:ilvl="0" w:tplc="12DAA79E">
      <w:start w:val="5"/>
      <w:numFmt w:val="decimal"/>
      <w:lvlText w:val="%1."/>
      <w:lvlJc w:val="left"/>
    </w:lvl>
    <w:lvl w:ilvl="1" w:tplc="D7DEE67E">
      <w:numFmt w:val="decimal"/>
      <w:lvlText w:val=""/>
      <w:lvlJc w:val="left"/>
    </w:lvl>
    <w:lvl w:ilvl="2" w:tplc="FA36AA22">
      <w:numFmt w:val="decimal"/>
      <w:lvlText w:val=""/>
      <w:lvlJc w:val="left"/>
    </w:lvl>
    <w:lvl w:ilvl="3" w:tplc="67242902">
      <w:numFmt w:val="decimal"/>
      <w:lvlText w:val=""/>
      <w:lvlJc w:val="left"/>
    </w:lvl>
    <w:lvl w:ilvl="4" w:tplc="AF943AE2">
      <w:numFmt w:val="decimal"/>
      <w:lvlText w:val=""/>
      <w:lvlJc w:val="left"/>
    </w:lvl>
    <w:lvl w:ilvl="5" w:tplc="761E0050">
      <w:numFmt w:val="decimal"/>
      <w:lvlText w:val=""/>
      <w:lvlJc w:val="left"/>
    </w:lvl>
    <w:lvl w:ilvl="6" w:tplc="425414E2">
      <w:numFmt w:val="decimal"/>
      <w:lvlText w:val=""/>
      <w:lvlJc w:val="left"/>
    </w:lvl>
    <w:lvl w:ilvl="7" w:tplc="8D8A6F8E">
      <w:numFmt w:val="decimal"/>
      <w:lvlText w:val=""/>
      <w:lvlJc w:val="left"/>
    </w:lvl>
    <w:lvl w:ilvl="8" w:tplc="28383242">
      <w:numFmt w:val="decimal"/>
      <w:lvlText w:val=""/>
      <w:lvlJc w:val="left"/>
    </w:lvl>
  </w:abstractNum>
  <w:abstractNum w:abstractNumId="14">
    <w:nsid w:val="00004DB7"/>
    <w:multiLevelType w:val="hybridMultilevel"/>
    <w:tmpl w:val="7A34A7D0"/>
    <w:lvl w:ilvl="0" w:tplc="6D420DE4">
      <w:start w:val="1"/>
      <w:numFmt w:val="bullet"/>
      <w:lvlText w:val=""/>
      <w:lvlJc w:val="left"/>
    </w:lvl>
    <w:lvl w:ilvl="1" w:tplc="35D806B2">
      <w:numFmt w:val="decimal"/>
      <w:lvlText w:val=""/>
      <w:lvlJc w:val="left"/>
    </w:lvl>
    <w:lvl w:ilvl="2" w:tplc="25FA409C">
      <w:numFmt w:val="decimal"/>
      <w:lvlText w:val=""/>
      <w:lvlJc w:val="left"/>
    </w:lvl>
    <w:lvl w:ilvl="3" w:tplc="EA58F82A">
      <w:numFmt w:val="decimal"/>
      <w:lvlText w:val=""/>
      <w:lvlJc w:val="left"/>
    </w:lvl>
    <w:lvl w:ilvl="4" w:tplc="E64EE772">
      <w:numFmt w:val="decimal"/>
      <w:lvlText w:val=""/>
      <w:lvlJc w:val="left"/>
    </w:lvl>
    <w:lvl w:ilvl="5" w:tplc="B8C84490">
      <w:numFmt w:val="decimal"/>
      <w:lvlText w:val=""/>
      <w:lvlJc w:val="left"/>
    </w:lvl>
    <w:lvl w:ilvl="6" w:tplc="C95A0A82">
      <w:numFmt w:val="decimal"/>
      <w:lvlText w:val=""/>
      <w:lvlJc w:val="left"/>
    </w:lvl>
    <w:lvl w:ilvl="7" w:tplc="5D502480">
      <w:numFmt w:val="decimal"/>
      <w:lvlText w:val=""/>
      <w:lvlJc w:val="left"/>
    </w:lvl>
    <w:lvl w:ilvl="8" w:tplc="B2C824B8">
      <w:numFmt w:val="decimal"/>
      <w:lvlText w:val=""/>
      <w:lvlJc w:val="left"/>
    </w:lvl>
  </w:abstractNum>
  <w:abstractNum w:abstractNumId="15">
    <w:nsid w:val="00004DC8"/>
    <w:multiLevelType w:val="hybridMultilevel"/>
    <w:tmpl w:val="3858F1F6"/>
    <w:lvl w:ilvl="0" w:tplc="2872F956">
      <w:start w:val="1"/>
      <w:numFmt w:val="decimal"/>
      <w:lvlText w:val="%1."/>
      <w:lvlJc w:val="left"/>
    </w:lvl>
    <w:lvl w:ilvl="1" w:tplc="FCBE8E70">
      <w:numFmt w:val="decimal"/>
      <w:lvlText w:val=""/>
      <w:lvlJc w:val="left"/>
    </w:lvl>
    <w:lvl w:ilvl="2" w:tplc="D408C740">
      <w:numFmt w:val="decimal"/>
      <w:lvlText w:val=""/>
      <w:lvlJc w:val="left"/>
    </w:lvl>
    <w:lvl w:ilvl="3" w:tplc="70A01C14">
      <w:numFmt w:val="decimal"/>
      <w:lvlText w:val=""/>
      <w:lvlJc w:val="left"/>
    </w:lvl>
    <w:lvl w:ilvl="4" w:tplc="875E934E">
      <w:numFmt w:val="decimal"/>
      <w:lvlText w:val=""/>
      <w:lvlJc w:val="left"/>
    </w:lvl>
    <w:lvl w:ilvl="5" w:tplc="9BBCEAF8">
      <w:numFmt w:val="decimal"/>
      <w:lvlText w:val=""/>
      <w:lvlJc w:val="left"/>
    </w:lvl>
    <w:lvl w:ilvl="6" w:tplc="B9DA6F04">
      <w:numFmt w:val="decimal"/>
      <w:lvlText w:val=""/>
      <w:lvlJc w:val="left"/>
    </w:lvl>
    <w:lvl w:ilvl="7" w:tplc="45121AE6">
      <w:numFmt w:val="decimal"/>
      <w:lvlText w:val=""/>
      <w:lvlJc w:val="left"/>
    </w:lvl>
    <w:lvl w:ilvl="8" w:tplc="6F9E835E">
      <w:numFmt w:val="decimal"/>
      <w:lvlText w:val=""/>
      <w:lvlJc w:val="left"/>
    </w:lvl>
  </w:abstractNum>
  <w:abstractNum w:abstractNumId="16">
    <w:nsid w:val="000054DE"/>
    <w:multiLevelType w:val="hybridMultilevel"/>
    <w:tmpl w:val="71AC57AC"/>
    <w:lvl w:ilvl="0" w:tplc="EDDA7F98">
      <w:start w:val="1"/>
      <w:numFmt w:val="bullet"/>
      <w:lvlText w:val=""/>
      <w:lvlJc w:val="left"/>
    </w:lvl>
    <w:lvl w:ilvl="1" w:tplc="B59E12C2">
      <w:numFmt w:val="decimal"/>
      <w:lvlText w:val=""/>
      <w:lvlJc w:val="left"/>
    </w:lvl>
    <w:lvl w:ilvl="2" w:tplc="0E226BD2">
      <w:numFmt w:val="decimal"/>
      <w:lvlText w:val=""/>
      <w:lvlJc w:val="left"/>
    </w:lvl>
    <w:lvl w:ilvl="3" w:tplc="AEBE3B5A">
      <w:numFmt w:val="decimal"/>
      <w:lvlText w:val=""/>
      <w:lvlJc w:val="left"/>
    </w:lvl>
    <w:lvl w:ilvl="4" w:tplc="406A9148">
      <w:numFmt w:val="decimal"/>
      <w:lvlText w:val=""/>
      <w:lvlJc w:val="left"/>
    </w:lvl>
    <w:lvl w:ilvl="5" w:tplc="F33E17AC">
      <w:numFmt w:val="decimal"/>
      <w:lvlText w:val=""/>
      <w:lvlJc w:val="left"/>
    </w:lvl>
    <w:lvl w:ilvl="6" w:tplc="987E87E6">
      <w:numFmt w:val="decimal"/>
      <w:lvlText w:val=""/>
      <w:lvlJc w:val="left"/>
    </w:lvl>
    <w:lvl w:ilvl="7" w:tplc="F4C027E8">
      <w:numFmt w:val="decimal"/>
      <w:lvlText w:val=""/>
      <w:lvlJc w:val="left"/>
    </w:lvl>
    <w:lvl w:ilvl="8" w:tplc="6DF85126">
      <w:numFmt w:val="decimal"/>
      <w:lvlText w:val=""/>
      <w:lvlJc w:val="left"/>
    </w:lvl>
  </w:abstractNum>
  <w:abstractNum w:abstractNumId="17">
    <w:nsid w:val="00005D03"/>
    <w:multiLevelType w:val="hybridMultilevel"/>
    <w:tmpl w:val="72C69C06"/>
    <w:lvl w:ilvl="0" w:tplc="3AC2733E">
      <w:start w:val="1"/>
      <w:numFmt w:val="decimal"/>
      <w:lvlText w:val="%1."/>
      <w:lvlJc w:val="left"/>
    </w:lvl>
    <w:lvl w:ilvl="1" w:tplc="B4D4E0AE">
      <w:start w:val="1"/>
      <w:numFmt w:val="bullet"/>
      <w:lvlText w:val="\endash "/>
      <w:lvlJc w:val="left"/>
    </w:lvl>
    <w:lvl w:ilvl="2" w:tplc="380EE05E">
      <w:numFmt w:val="decimal"/>
      <w:lvlText w:val=""/>
      <w:lvlJc w:val="left"/>
    </w:lvl>
    <w:lvl w:ilvl="3" w:tplc="227AF69C">
      <w:numFmt w:val="decimal"/>
      <w:lvlText w:val=""/>
      <w:lvlJc w:val="left"/>
    </w:lvl>
    <w:lvl w:ilvl="4" w:tplc="47063546">
      <w:numFmt w:val="decimal"/>
      <w:lvlText w:val=""/>
      <w:lvlJc w:val="left"/>
    </w:lvl>
    <w:lvl w:ilvl="5" w:tplc="2AA2FB22">
      <w:numFmt w:val="decimal"/>
      <w:lvlText w:val=""/>
      <w:lvlJc w:val="left"/>
    </w:lvl>
    <w:lvl w:ilvl="6" w:tplc="E646C118">
      <w:numFmt w:val="decimal"/>
      <w:lvlText w:val=""/>
      <w:lvlJc w:val="left"/>
    </w:lvl>
    <w:lvl w:ilvl="7" w:tplc="5A3878CC">
      <w:numFmt w:val="decimal"/>
      <w:lvlText w:val=""/>
      <w:lvlJc w:val="left"/>
    </w:lvl>
    <w:lvl w:ilvl="8" w:tplc="8C587D1C">
      <w:numFmt w:val="decimal"/>
      <w:lvlText w:val=""/>
      <w:lvlJc w:val="left"/>
    </w:lvl>
  </w:abstractNum>
  <w:abstractNum w:abstractNumId="18">
    <w:nsid w:val="00006443"/>
    <w:multiLevelType w:val="hybridMultilevel"/>
    <w:tmpl w:val="18B08EB0"/>
    <w:lvl w:ilvl="0" w:tplc="9D3C72FE">
      <w:start w:val="1"/>
      <w:numFmt w:val="bullet"/>
      <w:lvlText w:val=""/>
      <w:lvlJc w:val="left"/>
    </w:lvl>
    <w:lvl w:ilvl="1" w:tplc="1602A9DE">
      <w:numFmt w:val="decimal"/>
      <w:lvlText w:val=""/>
      <w:lvlJc w:val="left"/>
    </w:lvl>
    <w:lvl w:ilvl="2" w:tplc="2050E6E2">
      <w:numFmt w:val="decimal"/>
      <w:lvlText w:val=""/>
      <w:lvlJc w:val="left"/>
    </w:lvl>
    <w:lvl w:ilvl="3" w:tplc="E8B2804A">
      <w:numFmt w:val="decimal"/>
      <w:lvlText w:val=""/>
      <w:lvlJc w:val="left"/>
    </w:lvl>
    <w:lvl w:ilvl="4" w:tplc="25E09024">
      <w:numFmt w:val="decimal"/>
      <w:lvlText w:val=""/>
      <w:lvlJc w:val="left"/>
    </w:lvl>
    <w:lvl w:ilvl="5" w:tplc="25F23972">
      <w:numFmt w:val="decimal"/>
      <w:lvlText w:val=""/>
      <w:lvlJc w:val="left"/>
    </w:lvl>
    <w:lvl w:ilvl="6" w:tplc="59A22F3E">
      <w:numFmt w:val="decimal"/>
      <w:lvlText w:val=""/>
      <w:lvlJc w:val="left"/>
    </w:lvl>
    <w:lvl w:ilvl="7" w:tplc="E6E8E89A">
      <w:numFmt w:val="decimal"/>
      <w:lvlText w:val=""/>
      <w:lvlJc w:val="left"/>
    </w:lvl>
    <w:lvl w:ilvl="8" w:tplc="E5860228">
      <w:numFmt w:val="decimal"/>
      <w:lvlText w:val=""/>
      <w:lvlJc w:val="left"/>
    </w:lvl>
  </w:abstractNum>
  <w:abstractNum w:abstractNumId="19">
    <w:nsid w:val="000066BB"/>
    <w:multiLevelType w:val="hybridMultilevel"/>
    <w:tmpl w:val="2E54D3FE"/>
    <w:lvl w:ilvl="0" w:tplc="4CB0658C">
      <w:start w:val="1"/>
      <w:numFmt w:val="bullet"/>
      <w:lvlText w:val=""/>
      <w:lvlJc w:val="left"/>
    </w:lvl>
    <w:lvl w:ilvl="1" w:tplc="2500F33E">
      <w:numFmt w:val="decimal"/>
      <w:lvlText w:val=""/>
      <w:lvlJc w:val="left"/>
    </w:lvl>
    <w:lvl w:ilvl="2" w:tplc="44FE168E">
      <w:numFmt w:val="decimal"/>
      <w:lvlText w:val=""/>
      <w:lvlJc w:val="left"/>
    </w:lvl>
    <w:lvl w:ilvl="3" w:tplc="89AC2BB0">
      <w:numFmt w:val="decimal"/>
      <w:lvlText w:val=""/>
      <w:lvlJc w:val="left"/>
    </w:lvl>
    <w:lvl w:ilvl="4" w:tplc="871268A2">
      <w:numFmt w:val="decimal"/>
      <w:lvlText w:val=""/>
      <w:lvlJc w:val="left"/>
    </w:lvl>
    <w:lvl w:ilvl="5" w:tplc="9D9273B8">
      <w:numFmt w:val="decimal"/>
      <w:lvlText w:val=""/>
      <w:lvlJc w:val="left"/>
    </w:lvl>
    <w:lvl w:ilvl="6" w:tplc="C14274E0">
      <w:numFmt w:val="decimal"/>
      <w:lvlText w:val=""/>
      <w:lvlJc w:val="left"/>
    </w:lvl>
    <w:lvl w:ilvl="7" w:tplc="5436EF28">
      <w:numFmt w:val="decimal"/>
      <w:lvlText w:val=""/>
      <w:lvlJc w:val="left"/>
    </w:lvl>
    <w:lvl w:ilvl="8" w:tplc="84DC5B36">
      <w:numFmt w:val="decimal"/>
      <w:lvlText w:val=""/>
      <w:lvlJc w:val="left"/>
    </w:lvl>
  </w:abstractNum>
  <w:abstractNum w:abstractNumId="20">
    <w:nsid w:val="0000701F"/>
    <w:multiLevelType w:val="hybridMultilevel"/>
    <w:tmpl w:val="9AECB7AA"/>
    <w:lvl w:ilvl="0" w:tplc="7C52BC62">
      <w:start w:val="35"/>
      <w:numFmt w:val="decimal"/>
      <w:lvlText w:val="%1."/>
      <w:lvlJc w:val="left"/>
    </w:lvl>
    <w:lvl w:ilvl="1" w:tplc="A0764796">
      <w:numFmt w:val="decimal"/>
      <w:lvlText w:val=""/>
      <w:lvlJc w:val="left"/>
    </w:lvl>
    <w:lvl w:ilvl="2" w:tplc="92E28028">
      <w:numFmt w:val="decimal"/>
      <w:lvlText w:val=""/>
      <w:lvlJc w:val="left"/>
    </w:lvl>
    <w:lvl w:ilvl="3" w:tplc="E2102DB6">
      <w:numFmt w:val="decimal"/>
      <w:lvlText w:val=""/>
      <w:lvlJc w:val="left"/>
    </w:lvl>
    <w:lvl w:ilvl="4" w:tplc="F2600CAE">
      <w:numFmt w:val="decimal"/>
      <w:lvlText w:val=""/>
      <w:lvlJc w:val="left"/>
    </w:lvl>
    <w:lvl w:ilvl="5" w:tplc="E690AED4">
      <w:numFmt w:val="decimal"/>
      <w:lvlText w:val=""/>
      <w:lvlJc w:val="left"/>
    </w:lvl>
    <w:lvl w:ilvl="6" w:tplc="B0265638">
      <w:numFmt w:val="decimal"/>
      <w:lvlText w:val=""/>
      <w:lvlJc w:val="left"/>
    </w:lvl>
    <w:lvl w:ilvl="7" w:tplc="2BE08A70">
      <w:numFmt w:val="decimal"/>
      <w:lvlText w:val=""/>
      <w:lvlJc w:val="left"/>
    </w:lvl>
    <w:lvl w:ilvl="8" w:tplc="52A4E8D2">
      <w:numFmt w:val="decimal"/>
      <w:lvlText w:val=""/>
      <w:lvlJc w:val="left"/>
    </w:lvl>
  </w:abstractNum>
  <w:abstractNum w:abstractNumId="21">
    <w:nsid w:val="01B06D31"/>
    <w:multiLevelType w:val="multilevel"/>
    <w:tmpl w:val="737A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671B38"/>
    <w:multiLevelType w:val="hybridMultilevel"/>
    <w:tmpl w:val="D4EE312E"/>
    <w:lvl w:ilvl="0" w:tplc="0419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0CD4E6B"/>
    <w:multiLevelType w:val="multilevel"/>
    <w:tmpl w:val="2CDC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7F7271"/>
    <w:multiLevelType w:val="hybridMultilevel"/>
    <w:tmpl w:val="CB1EC444"/>
    <w:lvl w:ilvl="0" w:tplc="C9D47DDC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40D90"/>
    <w:multiLevelType w:val="hybridMultilevel"/>
    <w:tmpl w:val="A07A0604"/>
    <w:lvl w:ilvl="0" w:tplc="87B6C5FA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87FE2"/>
    <w:multiLevelType w:val="hybridMultilevel"/>
    <w:tmpl w:val="2CB8E08E"/>
    <w:lvl w:ilvl="0" w:tplc="60D08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291501"/>
    <w:multiLevelType w:val="hybridMultilevel"/>
    <w:tmpl w:val="FE92F3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60B3DDB"/>
    <w:multiLevelType w:val="hybridMultilevel"/>
    <w:tmpl w:val="A0CE8958"/>
    <w:lvl w:ilvl="0" w:tplc="5EAA019A">
      <w:start w:val="1"/>
      <w:numFmt w:val="bullet"/>
      <w:lvlText w:val=""/>
      <w:lvlJc w:val="left"/>
      <w:pPr>
        <w:ind w:left="2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9">
    <w:nsid w:val="5D530642"/>
    <w:multiLevelType w:val="multilevel"/>
    <w:tmpl w:val="8204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BD03D9"/>
    <w:multiLevelType w:val="hybridMultilevel"/>
    <w:tmpl w:val="9530F660"/>
    <w:lvl w:ilvl="0" w:tplc="75EAEF72">
      <w:numFmt w:val="bullet"/>
      <w:lvlText w:val="•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1">
    <w:nsid w:val="6ABF72FA"/>
    <w:multiLevelType w:val="hybridMultilevel"/>
    <w:tmpl w:val="419C7EEA"/>
    <w:lvl w:ilvl="0" w:tplc="5EAA019A">
      <w:start w:val="1"/>
      <w:numFmt w:val="bullet"/>
      <w:lvlText w:val="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B65E3E"/>
    <w:multiLevelType w:val="hybridMultilevel"/>
    <w:tmpl w:val="C174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F14E9"/>
    <w:multiLevelType w:val="hybridMultilevel"/>
    <w:tmpl w:val="C9E84140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>
    <w:nsid w:val="7FA813EC"/>
    <w:multiLevelType w:val="hybridMultilevel"/>
    <w:tmpl w:val="99B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E62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2"/>
  </w:num>
  <w:num w:numId="5">
    <w:abstractNumId w:val="13"/>
  </w:num>
  <w:num w:numId="6">
    <w:abstractNumId w:val="27"/>
  </w:num>
  <w:num w:numId="7">
    <w:abstractNumId w:val="34"/>
  </w:num>
  <w:num w:numId="8">
    <w:abstractNumId w:val="33"/>
  </w:num>
  <w:num w:numId="9">
    <w:abstractNumId w:val="30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5"/>
  </w:num>
  <w:num w:numId="21">
    <w:abstractNumId w:val="22"/>
  </w:num>
  <w:num w:numId="22">
    <w:abstractNumId w:val="20"/>
  </w:num>
  <w:num w:numId="23">
    <w:abstractNumId w:val="3"/>
  </w:num>
  <w:num w:numId="24">
    <w:abstractNumId w:val="0"/>
  </w:num>
  <w:num w:numId="25">
    <w:abstractNumId w:val="1"/>
  </w:num>
  <w:num w:numId="26">
    <w:abstractNumId w:val="7"/>
  </w:num>
  <w:num w:numId="27">
    <w:abstractNumId w:val="17"/>
  </w:num>
  <w:num w:numId="28">
    <w:abstractNumId w:val="32"/>
  </w:num>
  <w:num w:numId="29">
    <w:abstractNumId w:val="28"/>
  </w:num>
  <w:num w:numId="30">
    <w:abstractNumId w:val="31"/>
  </w:num>
  <w:num w:numId="31">
    <w:abstractNumId w:val="29"/>
  </w:num>
  <w:num w:numId="32">
    <w:abstractNumId w:val="23"/>
  </w:num>
  <w:num w:numId="33">
    <w:abstractNumId w:val="25"/>
  </w:num>
  <w:num w:numId="34">
    <w:abstractNumId w:val="2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885DFE"/>
    <w:rsid w:val="00050EAD"/>
    <w:rsid w:val="0088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85D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85DFE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885D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85DFE"/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85DFE"/>
  </w:style>
  <w:style w:type="character" w:styleId="a8">
    <w:name w:val="Hyperlink"/>
    <w:basedOn w:val="a0"/>
    <w:uiPriority w:val="99"/>
    <w:unhideWhenUsed/>
    <w:rsid w:val="00885DFE"/>
    <w:rPr>
      <w:color w:val="0000FF"/>
      <w:u w:val="single"/>
    </w:rPr>
  </w:style>
  <w:style w:type="table" w:styleId="a9">
    <w:name w:val="Table Grid"/>
    <w:basedOn w:val="a1"/>
    <w:uiPriority w:val="39"/>
    <w:rsid w:val="00885D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85DFE"/>
  </w:style>
  <w:style w:type="paragraph" w:styleId="aa">
    <w:name w:val="Normal (Web)"/>
    <w:basedOn w:val="a"/>
    <w:uiPriority w:val="99"/>
    <w:unhideWhenUsed/>
    <w:rsid w:val="0088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5DFE"/>
  </w:style>
  <w:style w:type="paragraph" w:styleId="ab">
    <w:name w:val="Balloon Text"/>
    <w:basedOn w:val="a"/>
    <w:link w:val="ac"/>
    <w:uiPriority w:val="99"/>
    <w:semiHidden/>
    <w:unhideWhenUsed/>
    <w:rsid w:val="00885D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85DFE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885DFE"/>
    <w:rPr>
      <w:b/>
      <w:bCs/>
    </w:rPr>
  </w:style>
  <w:style w:type="paragraph" w:customStyle="1" w:styleId="c3">
    <w:name w:val="c3"/>
    <w:basedOn w:val="a"/>
    <w:rsid w:val="0088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5DFE"/>
  </w:style>
  <w:style w:type="paragraph" w:customStyle="1" w:styleId="c5">
    <w:name w:val="c5"/>
    <w:basedOn w:val="a"/>
    <w:rsid w:val="0088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8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8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85DFE"/>
  </w:style>
  <w:style w:type="character" w:customStyle="1" w:styleId="c21">
    <w:name w:val="c21"/>
    <w:basedOn w:val="a0"/>
    <w:rsid w:val="00885DFE"/>
  </w:style>
  <w:style w:type="paragraph" w:customStyle="1" w:styleId="c6">
    <w:name w:val="c6"/>
    <w:basedOn w:val="a"/>
    <w:rsid w:val="0088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4881</Words>
  <Characters>27822</Characters>
  <Application>Microsoft Office Word</Application>
  <DocSecurity>0</DocSecurity>
  <Lines>231</Lines>
  <Paragraphs>65</Paragraphs>
  <ScaleCrop>false</ScaleCrop>
  <Company/>
  <LinksUpToDate>false</LinksUpToDate>
  <CharactersWithSpaces>32638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2019-11-24T12:19:00Z</dcterms:created>
  <dcterms:modified xsi:type="dcterms:W3CDTF">2019-11-24T12:19:00Z</dcterms:modified>
</cp:coreProperties>
</file>